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D" w:rsidRDefault="007B61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Title"/>
        <w:jc w:val="center"/>
      </w:pPr>
      <w:r>
        <w:t>ПРАВИТЕЛЬСТВО ХАБАРОВСКОГО КРАЯ</w:t>
      </w:r>
    </w:p>
    <w:p w:rsidR="007B61BD" w:rsidRDefault="007B61BD">
      <w:pPr>
        <w:pStyle w:val="ConsPlusTitle"/>
        <w:jc w:val="center"/>
      </w:pPr>
    </w:p>
    <w:p w:rsidR="007B61BD" w:rsidRDefault="007B61BD">
      <w:pPr>
        <w:pStyle w:val="ConsPlusTitle"/>
        <w:jc w:val="center"/>
      </w:pPr>
      <w:r>
        <w:t>ПОСТАНОВЛЕНИЕ</w:t>
      </w:r>
    </w:p>
    <w:p w:rsidR="007B61BD" w:rsidRDefault="007B61BD">
      <w:pPr>
        <w:pStyle w:val="ConsPlusTitle"/>
        <w:jc w:val="center"/>
      </w:pPr>
      <w:r>
        <w:t>от 3 марта 2016 г. N 47-пр</w:t>
      </w:r>
    </w:p>
    <w:p w:rsidR="007B61BD" w:rsidRDefault="007B61BD">
      <w:pPr>
        <w:pStyle w:val="ConsPlusTitle"/>
        <w:jc w:val="center"/>
      </w:pPr>
    </w:p>
    <w:p w:rsidR="007B61BD" w:rsidRDefault="007B61BD">
      <w:pPr>
        <w:pStyle w:val="ConsPlusTitle"/>
        <w:jc w:val="center"/>
      </w:pPr>
      <w:r>
        <w:t>ОБ УТВЕРЖДЕНИИ ФОРМЫ ЗАЯВЛЕНИЯ О ПОСТАНОВКЕ НА УЧЕТ ГРАЖДАН,</w:t>
      </w:r>
    </w:p>
    <w:p w:rsidR="007B61BD" w:rsidRDefault="007B61BD">
      <w:pPr>
        <w:pStyle w:val="ConsPlusTitle"/>
        <w:jc w:val="center"/>
      </w:pPr>
      <w:r>
        <w:t>ИМЕЮЩИХ ТРЕХ И БОЛЕЕ ДЕТЕЙ, В КАЧЕСТВЕ ЛИЦ, ИМЕЮЩИХ ПРАВО</w:t>
      </w:r>
    </w:p>
    <w:p w:rsidR="007B61BD" w:rsidRDefault="007B61BD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7B61BD" w:rsidRDefault="007B61BD">
      <w:pPr>
        <w:pStyle w:val="ConsPlusTitle"/>
        <w:jc w:val="center"/>
      </w:pPr>
      <w:r>
        <w:t>БЕСПЛАТНО, ПЕРЕЧНЯ ДОКУМЕНТОВ, НЕОБХОДИМЫХ ДЛЯ ПОСТАНОВКИ</w:t>
      </w:r>
    </w:p>
    <w:p w:rsidR="007B61BD" w:rsidRDefault="007B61BD">
      <w:pPr>
        <w:pStyle w:val="ConsPlusTitle"/>
        <w:jc w:val="center"/>
      </w:pPr>
      <w:r>
        <w:t>НА УЧЕТ ГРАЖДАН, ИМЕЮЩИХ ТРЕХ И БОЛЕЕ ДЕТЕЙ, В КАЧЕСТВЕ ЛИЦ,</w:t>
      </w:r>
    </w:p>
    <w:p w:rsidR="007B61BD" w:rsidRDefault="007B61BD">
      <w:pPr>
        <w:pStyle w:val="ConsPlusTitle"/>
        <w:jc w:val="center"/>
      </w:pPr>
      <w:r>
        <w:t>ИМЕЮЩИХ ПРАВО НА ПРЕДОСТАВЛЕНИЕ ЗЕМЕЛЬНЫХ УЧАСТКОВ</w:t>
      </w:r>
    </w:p>
    <w:p w:rsidR="007B61BD" w:rsidRDefault="007B61BD">
      <w:pPr>
        <w:pStyle w:val="ConsPlusTitle"/>
        <w:jc w:val="center"/>
      </w:pPr>
      <w:r>
        <w:t>В СОБСТВЕННОСТЬ БЕСПЛАТНО, ПОРЯДКА ВЕДЕНИЯ ЕДИНОГО РЕЕСТРА</w:t>
      </w:r>
    </w:p>
    <w:p w:rsidR="007B61BD" w:rsidRDefault="007B61BD">
      <w:pPr>
        <w:pStyle w:val="ConsPlusTitle"/>
        <w:jc w:val="center"/>
      </w:pPr>
      <w:r>
        <w:t>ГРАЖДАН, ПОСТАВЛЕННЫХ НА УЧЕТ В КАЧЕСТВЕ ЛИЦ, ИМЕЮЩИХ ПРАВО</w:t>
      </w:r>
    </w:p>
    <w:p w:rsidR="007B61BD" w:rsidRDefault="007B61BD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7B61BD" w:rsidRDefault="007B61BD">
      <w:pPr>
        <w:pStyle w:val="ConsPlusTitle"/>
        <w:jc w:val="center"/>
      </w:pPr>
      <w:r>
        <w:t>БЕСПЛАТНО, И ГРАЖДАН, ПОЛУЧИВШИХ ЗЕМЕЛЬНЫЕ УЧАСТКИ</w:t>
      </w:r>
    </w:p>
    <w:p w:rsidR="007B61BD" w:rsidRDefault="007B61BD">
      <w:pPr>
        <w:pStyle w:val="ConsPlusTitle"/>
        <w:jc w:val="center"/>
      </w:pPr>
      <w:r>
        <w:t>В СОБСТВЕННОСТЬ БЕСПЛАТНО НА ТЕРРИТОРИИ ХАБАРОВСКОГО КРАЯ,</w:t>
      </w:r>
    </w:p>
    <w:p w:rsidR="007B61BD" w:rsidRDefault="007B61BD">
      <w:pPr>
        <w:pStyle w:val="ConsPlusTitle"/>
        <w:jc w:val="center"/>
      </w:pPr>
      <w:r>
        <w:t>И ПРЕДОСТАВЛЕНИЯ СВЕДЕНИЙ ИЗ УКАЗАННОГО РЕЕСТРА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 Правительство края постановляет:</w:t>
      </w:r>
    </w:p>
    <w:p w:rsidR="007B61BD" w:rsidRDefault="007B61BD">
      <w:pPr>
        <w:pStyle w:val="ConsPlusNormal"/>
        <w:ind w:firstLine="540"/>
        <w:jc w:val="both"/>
      </w:pPr>
      <w:r>
        <w:t>1. Утвердить прилагаемые:</w:t>
      </w:r>
    </w:p>
    <w:p w:rsidR="007B61BD" w:rsidRDefault="007B61BD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форму</w:t>
        </w:r>
      </w:hyperlink>
      <w:r>
        <w:t xml:space="preserve">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7B61BD" w:rsidRDefault="007B61BD">
      <w:pPr>
        <w:pStyle w:val="ConsPlusNormal"/>
        <w:ind w:firstLine="540"/>
        <w:jc w:val="both"/>
      </w:pPr>
      <w:hyperlink w:anchor="P418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постановки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7B61BD" w:rsidRDefault="007B61BD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Порядок</w:t>
        </w:r>
      </w:hyperlink>
      <w:r>
        <w:t xml:space="preserve">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реестра.</w:t>
      </w:r>
    </w:p>
    <w:p w:rsidR="007B61BD" w:rsidRDefault="007B61BD">
      <w:pPr>
        <w:pStyle w:val="ConsPlusNormal"/>
        <w:ind w:firstLine="540"/>
        <w:jc w:val="both"/>
      </w:pPr>
      <w:r>
        <w:t xml:space="preserve">2. </w:t>
      </w:r>
      <w:proofErr w:type="gramStart"/>
      <w:r>
        <w:t>Определить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и ведение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</w:t>
      </w:r>
      <w:proofErr w:type="gramEnd"/>
      <w:r>
        <w:t xml:space="preserve"> края, министерство инвестиционной и земельно-имущественной политики Хабаровского края.</w:t>
      </w:r>
    </w:p>
    <w:p w:rsidR="007B61BD" w:rsidRDefault="007B61BD">
      <w:pPr>
        <w:pStyle w:val="ConsPlusNormal"/>
        <w:ind w:firstLine="540"/>
        <w:jc w:val="both"/>
      </w:pPr>
      <w:r>
        <w:t>3. Определить оператором автоматизированной информационной системы "Единый реестр граждан" министерство инвестиционной и земельно-имущественной политики Хабаровского края.</w:t>
      </w:r>
    </w:p>
    <w:p w:rsidR="007B61BD" w:rsidRDefault="007B61BD">
      <w:pPr>
        <w:pStyle w:val="ConsPlusNormal"/>
        <w:ind w:firstLine="540"/>
        <w:jc w:val="both"/>
      </w:pPr>
      <w:r>
        <w:t>4. Признать утратившими силу:</w:t>
      </w:r>
    </w:p>
    <w:p w:rsidR="007B61BD" w:rsidRDefault="007B61BD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бесплатно";</w:t>
      </w:r>
      <w:proofErr w:type="gramEnd"/>
    </w:p>
    <w:p w:rsidR="007B61BD" w:rsidRDefault="007B61B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пункты 5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 постановления Правительства Хабаровского края от 31 октября 2014 г. N 410-пр "О внесении изменений в отдельные постановления Правительства Хабаровского края";</w:t>
      </w:r>
    </w:p>
    <w:p w:rsidR="007B61BD" w:rsidRDefault="007B61BD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21 мая 2015 г. N 112-пр "О внесении изменений в постановление Правительства Хабаровского края от 13 августа 2013 г. N 226-пр "Об </w:t>
      </w:r>
      <w:r>
        <w:lastRenderedPageBreak/>
        <w:t>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</w:t>
      </w:r>
      <w:proofErr w:type="gramEnd"/>
      <w:r>
        <w:t xml:space="preserve"> гражданам, имеющим трех и более детей, в собственность бесплатно"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Хабаровского края".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И.о. Председателя</w:t>
      </w:r>
    </w:p>
    <w:p w:rsidR="007B61BD" w:rsidRDefault="007B61BD">
      <w:pPr>
        <w:pStyle w:val="ConsPlusNormal"/>
        <w:jc w:val="right"/>
      </w:pPr>
      <w:r>
        <w:t>Правительства края</w:t>
      </w:r>
    </w:p>
    <w:p w:rsidR="007B61BD" w:rsidRDefault="007B61BD">
      <w:pPr>
        <w:pStyle w:val="ConsPlusNormal"/>
        <w:jc w:val="right"/>
      </w:pPr>
      <w:r>
        <w:t>А.Н.Мкртычев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УТВЕРЖДЕНА</w:t>
      </w:r>
    </w:p>
    <w:p w:rsidR="007B61BD" w:rsidRDefault="007B61BD">
      <w:pPr>
        <w:pStyle w:val="ConsPlusNormal"/>
        <w:jc w:val="right"/>
      </w:pPr>
      <w:r>
        <w:t>Постановлением</w:t>
      </w:r>
    </w:p>
    <w:p w:rsidR="007B61BD" w:rsidRDefault="007B61BD">
      <w:pPr>
        <w:pStyle w:val="ConsPlusNormal"/>
        <w:jc w:val="right"/>
      </w:pPr>
      <w:r>
        <w:t>Правительства Хабаровского края</w:t>
      </w:r>
    </w:p>
    <w:p w:rsidR="007B61BD" w:rsidRDefault="007B61BD">
      <w:pPr>
        <w:pStyle w:val="ConsPlusNormal"/>
        <w:jc w:val="right"/>
      </w:pPr>
      <w:r>
        <w:t>от 3 марта 2016 г. N 47-пр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Форма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bookmarkStart w:id="0" w:name="P46"/>
      <w:bookmarkEnd w:id="0"/>
      <w:r>
        <w:t>ЗАЯВЛЕНИЕ</w:t>
      </w:r>
    </w:p>
    <w:p w:rsidR="007B61BD" w:rsidRDefault="007B61BD">
      <w:pPr>
        <w:pStyle w:val="ConsPlusNormal"/>
        <w:jc w:val="center"/>
      </w:pPr>
      <w:r>
        <w:t>о постановке на учет граждан, имеющих трех и более детей,</w:t>
      </w:r>
    </w:p>
    <w:p w:rsidR="007B61BD" w:rsidRDefault="007B61BD">
      <w:pPr>
        <w:pStyle w:val="ConsPlusNormal"/>
        <w:jc w:val="center"/>
      </w:pPr>
      <w:r>
        <w:t>в качестве лиц, имеющих право на предоставление</w:t>
      </w:r>
    </w:p>
    <w:p w:rsidR="007B61BD" w:rsidRDefault="007B61BD">
      <w:pPr>
        <w:pStyle w:val="ConsPlusNormal"/>
        <w:jc w:val="center"/>
      </w:pPr>
      <w:r>
        <w:t>земельных участков в собственность бесплатно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┌──────────────────────────────────────────┬──────────────┬─┬───────────┬─────┐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  │Лист N</w:t>
      </w:r>
      <w:proofErr w:type="gramStart"/>
      <w:r>
        <w:rPr>
          <w:sz w:val="18"/>
        </w:rPr>
        <w:t xml:space="preserve">        │ │В</w:t>
      </w:r>
      <w:proofErr w:type="gramEnd"/>
      <w:r>
        <w:rPr>
          <w:sz w:val="18"/>
        </w:rPr>
        <w:t>сего      │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  │              │ │листов     │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├────────────────────────────────────────┬─┼──────────────┴─┴───────────┴─────┤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│В</w:t>
      </w:r>
      <w:proofErr w:type="gramStart"/>
      <w:r>
        <w:rPr>
          <w:sz w:val="18"/>
        </w:rPr>
        <w:t xml:space="preserve">    ___________________________________│ │З</w:t>
      </w:r>
      <w:proofErr w:type="gramEnd"/>
      <w:r>
        <w:rPr>
          <w:sz w:val="18"/>
        </w:rPr>
        <w:t>аполняется специалистом,         │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│_____________________________________   │ │принявшим                         │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│заявление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├──────────────────────┬───────────┤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│Регистрационный N     │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├──────────────────────┼───────────┤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│Количество листов     │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│_____________________________________   │ │заявления             │           │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│(наименование уполномоченного органа    │ ├──────────────────────┼───────────┤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│исполнительной власти Хабаровского края,│ │Количество </w:t>
      </w:r>
      <w:proofErr w:type="gramStart"/>
      <w:r>
        <w:rPr>
          <w:sz w:val="18"/>
        </w:rPr>
        <w:t>прилагаемых</w:t>
      </w:r>
      <w:proofErr w:type="gramEnd"/>
      <w:r>
        <w:rPr>
          <w:sz w:val="18"/>
        </w:rPr>
        <w:t>│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осуществляющего</w:t>
      </w:r>
      <w:proofErr w:type="gramEnd"/>
      <w:r>
        <w:rPr>
          <w:sz w:val="18"/>
        </w:rPr>
        <w:t xml:space="preserve"> постановку на учет      │ │документов            │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│граждан, имеющих трех и более детей,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 ├──────────────────────┼───────────┤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│качестве лиц, имеющих право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   │ │                      │ листов в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│предоставление земельных участков в     │ │                      │    них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│собственность бесплатно, и ведение      │ ├────────────────┬─────┼─────┬─────┤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│Единого реестра граждан, поставленных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 │Дата приема     │     │     │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│учет в качестве лиц, имеющих право на   │ │заявления       │     │     │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│предоставление земельных участков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├────────────────┼─────┼─────┼─────┤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│собственность бесплатно, и граждан,     │ │                │число│месяц│ год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получивших</w:t>
      </w:r>
      <w:proofErr w:type="gramEnd"/>
      <w:r>
        <w:rPr>
          <w:sz w:val="18"/>
        </w:rPr>
        <w:t xml:space="preserve"> земельные участки в          │ ├────────────────┴─────┼─────┼─────┤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│собственность бесплатно на территории   │ │Время приема заявления│     │     │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│Хабаровского края)                      │ ├──────────────────────┼─────┼─────┤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│часов│минут│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├──────────────────────┴─────┴─────┤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│Заявление принял: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├─────────────┬────────────────────┤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│Должность    │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├─────────────┼────────────────────┤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│Ф.И.О.       │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├─────────────┴────────────────────┤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│Подпись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lastRenderedPageBreak/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      │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├────────────────────────────────────────┴─┴──────────────────────────────────┤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                            Заявление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1.  │Прошу постановить меня на учет в качестве лица, имеющего право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│предоставление земельного участка в собственность бесплатно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основании</w:t>
      </w:r>
      <w:proofErr w:type="gramEnd"/>
      <w:r>
        <w:rPr>
          <w:sz w:val="18"/>
        </w:rPr>
        <w:t xml:space="preserve"> </w:t>
      </w:r>
      <w:hyperlink r:id="rId12" w:history="1">
        <w:r>
          <w:rPr>
            <w:color w:val="0000FF"/>
            <w:sz w:val="18"/>
          </w:rPr>
          <w:t>пункта 1 части</w:t>
        </w:r>
      </w:hyperlink>
      <w:r>
        <w:rPr>
          <w:sz w:val="18"/>
        </w:rPr>
        <w:t xml:space="preserve"> 1 статьи 3 Закона Хабаровского края от 29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│июля 2015 г. N 104 "О регулировании земельных отношений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Хабаровском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крае</w:t>
      </w:r>
      <w:proofErr w:type="gramEnd"/>
      <w:r>
        <w:rPr>
          <w:sz w:val="18"/>
        </w:rPr>
        <w:t>" 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2.  │Цель предоставления земельного участка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├─────┬────────────────────────────────────────────────────────────────┤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│┌───┐│для индивидуального жилищного строительства в сельской местности│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├─────┼────────────────────────────────────────────────────────────────┤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│┌───┐│для индивидуального жилищного строительства по месту жительства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││в населенных пунктах края, не относящихся к сельской местности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├─────┼────────────────────────────────────────────────────────────────┤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│┌───┐│для ведения садоводства, огородничества, дачного хозяйства,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││   ││исключением населенных пунктов, в которых не </w:t>
      </w:r>
      <w:proofErr w:type="gramStart"/>
      <w:r>
        <w:rPr>
          <w:sz w:val="18"/>
        </w:rPr>
        <w:t>предусмотрен</w:t>
      </w:r>
      <w:proofErr w:type="gramEnd"/>
      <w:r>
        <w:rPr>
          <w:sz w:val="18"/>
        </w:rPr>
        <w:t xml:space="preserve">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│└───┘│соответствующий вид разрешенного использования земельного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│участка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├──────┼─────┴────────────────────────────────────────────────────────────────┤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3.  │Местоположение земельного участка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├───────────────────────────────┬──────────────────────────────────────┤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│Край                           │Хабаровский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├───────────────────────────────┼──────────────────────────────────────┤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      │Муниципальный район (городской │                                      │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      │округ)                         │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├───────────────────────────────┼──────────────────────────────────────┤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│Поселение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│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├───────────────────────────────┼──────────────────────────────────────┤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│Населенный пункт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│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├───────────────────────────────┼──────────────────────────────────────┤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│Район населенного пункта       │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├──────┼───────────────────────────────┴──────────────────────────────────────┤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4.  │Способ получения документов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4.1. │Прошу представить копию решения о постановке на учет и выписку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│Единого реестра граждан, поставленных на учет в качестве лиц, имеющих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│право на предоставление земельных участков в собственность бесплатно,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│и граждан, получивших земельные участки в собственность бесплатно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│территории Хабаровского края, или копию решения об отказе в постановке│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│на учет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├─────┬──────────────────────────────────────────┬─────────────────────┤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│┌───┐│в многофункциональном центре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││   ││предоставления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и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│└───┘│муниципальных услуг         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├─────┼──────────────────────────────────────────┼─────────────────────┤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│┌───┐│в краевом государственном казенном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</w:t>
      </w:r>
      <w:proofErr w:type="gramStart"/>
      <w:r>
        <w:rPr>
          <w:sz w:val="18"/>
        </w:rPr>
        <w:t>учреждении</w:t>
      </w:r>
      <w:proofErr w:type="gramEnd"/>
      <w:r>
        <w:rPr>
          <w:sz w:val="18"/>
        </w:rPr>
        <w:t xml:space="preserve"> - центре социальной поддержки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│└───┘│населения                   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├─────┼──────────────────────────────────────────┼─────────────────────┤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│┌───┐│посредством почтового отправления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││адресу                      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├──────┼─────┴──────────────────────────────────────────┼─────────────────────┤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4.2. │Прошу направить расписку в получении данного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│заявления и документов, прилагаемых к нему,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│почтовым отправлением по адресу         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├──────┼────────────────────────────────────────────────┼─────────────────────┤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4.3. │Прошу решение о снятии с учета, приглашения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│распределение земельных участков, уведомления о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наступлении</w:t>
      </w:r>
      <w:proofErr w:type="gramEnd"/>
      <w:r>
        <w:rPr>
          <w:sz w:val="18"/>
        </w:rPr>
        <w:t xml:space="preserve"> последствий, указанных в </w:t>
      </w:r>
      <w:hyperlink r:id="rId13" w:history="1">
        <w:r>
          <w:rPr>
            <w:color w:val="0000FF"/>
            <w:sz w:val="18"/>
          </w:rPr>
          <w:t>частях</w:t>
        </w:r>
      </w:hyperlink>
      <w:r>
        <w:rPr>
          <w:sz w:val="18"/>
        </w:rPr>
        <w:t xml:space="preserve"> 8 </w:t>
      </w:r>
      <w:hyperlink r:id="rId14" w:history="1">
        <w:r>
          <w:rPr>
            <w:color w:val="0000FF"/>
            <w:sz w:val="18"/>
          </w:rPr>
          <w:t>и</w:t>
        </w:r>
      </w:hyperlink>
      <w:r>
        <w:rPr>
          <w:sz w:val="18"/>
        </w:rPr>
        <w:t xml:space="preserve">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│9 статьи 28 Закона Хабаровского края от 29 июля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lastRenderedPageBreak/>
        <w:t>│      │2015 г. N 104 "О регулировании земельных 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│отношений в Хабаровском крае", направлять  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│посредством почтового отправления по адресу     │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├──────┼────────────────────────────────────────────────┴─────────────────────┤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5.  │Дополнительное информирование, связанное с предоставлением </w:t>
      </w:r>
      <w:proofErr w:type="gramStart"/>
      <w:r>
        <w:rPr>
          <w:sz w:val="18"/>
        </w:rPr>
        <w:t>земельных</w:t>
      </w:r>
      <w:proofErr w:type="gramEnd"/>
      <w:r>
        <w:rPr>
          <w:sz w:val="18"/>
        </w:rPr>
        <w:t xml:space="preserve">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│участков в собственность бесплатно на основании </w:t>
      </w:r>
      <w:hyperlink r:id="rId15" w:history="1">
        <w:r>
          <w:rPr>
            <w:color w:val="0000FF"/>
            <w:sz w:val="18"/>
          </w:rPr>
          <w:t>пункта 1 части</w:t>
        </w:r>
      </w:hyperlink>
      <w:r>
        <w:rPr>
          <w:sz w:val="18"/>
        </w:rPr>
        <w:t xml:space="preserve"> 1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│статьи 3 Закона Хабаровского края от 29 июля 2015 г. N 104 "О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регулировании</w:t>
      </w:r>
      <w:proofErr w:type="gramEnd"/>
      <w:r>
        <w:rPr>
          <w:sz w:val="18"/>
        </w:rPr>
        <w:t xml:space="preserve"> земельных отношений в Хабаровском крае", прошу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│осуществлять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├─────┬─────────────────────────────┬──────────────────────────────────┤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│┌───┐│по номерам телефонов        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                             ├──────────────────────────────────┤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                             ├──────────────────────────────────┤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                            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├─────┼─────────────────────────────┼──────────────────────────────────┤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│┌───┐│по адресам электронной почты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││   ││                             ├──────────────────────────────────┤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                             ├──────────────────────────────────┤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                             │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├──────┼─────┴─────────────────────────────┴──────────────────────────────────┤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6.  │Сведения о заявителе или представителе заявителя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6.1. │Сведения о заявителе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├────────────────────────────────────────┬─────────────────────────────┤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│Вид документа, удостоверяющего личность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│Серия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│Номер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выдачи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├──────┼────────────────────────────────────────┴─────────────────────────────┤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6.2. │Сведения о представителе заявителя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├────────────────────────────────────────┬─────────────────────────────┤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│Вид документа, удостоверяющего личность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│Серия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│Номер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выдачи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│Реквизиты документа, подтверждающего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│полномочия представителя заявителя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├──────┼────────────────────────────────────────┴─────────────────────────────┤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7.  │Состав многодетной семьи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7.1. │Мать (усыновитель)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├────────────────────────────────────────┬─────────────────────────────┤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lastRenderedPageBreak/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│Вид документа, удостоверяющего личность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│Серия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│Номер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выдачи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│Место жительства (регистрации)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регистрации по месту жительства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│СНИЛС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├──────┼────────────────────────────────────────┴─────────────────────────────┤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7.2. │Отец (усыновитель)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├────────────────────────────────────────┬─────────────────────────────┤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│Вид документа, удостоверяющего личность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│Серия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│Номер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выдачи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│Место жительства (регистрации)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регистрации по месту жительства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│СНИЛС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├──────┼────────────────────────────────────────┴─────────────────────────────┤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7.3. │Дети  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├──────┼────────────────────────────────────────┬─────────────────────────────┤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│7.3.1.│Фамилия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рождения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│Реквизиты свидетельства о рождении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│(свидетельства об усыновлении)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│7.3.2.│Фамилия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рождения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│Реквизиты свидетельства о рождении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│(свидетельства об усыновлении)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│7.3.3.│Фамилия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│Имя         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│Отчество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lastRenderedPageBreak/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│Дата рождения                 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├────────────────────────────────────────┼─────────────────────────────┤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│Реквизиты свидетельства о рождении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│(свидетельства об усыновлении)          │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├──────┼────────────────────────────────────────┴─────────────────────────────┤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8.  │Документы, прилагаемые к заявлению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├──────┼───────────────────────────────────────────────────┬──────────────────┤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8.1. │Копии документов, удостоверяющих личность родителей│на _______ л.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│(усыновителей)                               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8.2. │</w:t>
      </w:r>
      <w:proofErr w:type="gramStart"/>
      <w:r>
        <w:rPr>
          <w:sz w:val="18"/>
        </w:rPr>
        <w:t>Копии свидетельств о рождении (свидетельств об     │на _______ л. в   │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усыновлении</w:t>
      </w:r>
      <w:proofErr w:type="gramEnd"/>
      <w:r>
        <w:rPr>
          <w:sz w:val="18"/>
        </w:rPr>
        <w:t>) несовершеннолетних детей        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├──────┼─────┬─────────────────────────────────────────────┼──────────────────┤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8.3. │┌───┐│Копии свидетельств о заключении (расторжении)│на _______ л.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││   ││брака                                  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              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├──────┼─────┼─────────────────────────────────────────────┼──────────────────┤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8.4. │┌───┐│Документ, подтверждающий полномочия          │на _______ л.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││   ││представителя заявителя                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                                           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├──────┼─────┼─────────────────────────────────────────────┼──────────────────┤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8.5. │┌───┐│Согласие дееспособных членов данной семьи на │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_______ л. в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││   ││подписание заявления одним дееспособным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│└───┘│членом многодетной семьи                   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├──────┼─────┼─────────────────────────────────────────────┼──────────────────┤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8.6. │┌───┐│Копия документа, подтверждающего постановку  │на _______ л.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││   ││на учет в качестве </w:t>
      </w:r>
      <w:proofErr w:type="gramStart"/>
      <w:r>
        <w:rPr>
          <w:sz w:val="18"/>
        </w:rPr>
        <w:t>нуждающихся</w:t>
      </w:r>
      <w:proofErr w:type="gramEnd"/>
      <w:r>
        <w:rPr>
          <w:sz w:val="18"/>
        </w:rPr>
        <w:t xml:space="preserve"> в             │________ экз.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жилых помещений по договорам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│социального найма либо на учет в качестве  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│граждан, нуждающихся в предоставлении жилых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│помещений по договорам найма жилых помещений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│жилищного фонда социального использования    │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├──────┼─────┴─────────────────────────────────────────────┴──────────────────┤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9.  │Подтверждаю свое согласие, а также согласие членов многодетной семьи  │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      │на обработку персональных данных (сбор, систематизацию, накопление,   │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      │хранение, уточнение (обновление, изменение), использование,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│распространение (в том числе передачу), обезличивание, блокирование,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│уничтожение персональных данных, а также иные действия, необходимые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│для обработки персональных данных в рамках предоставления земельных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│участков в собственность бесплатно на основании </w:t>
      </w:r>
      <w:hyperlink r:id="rId16" w:history="1">
        <w:r>
          <w:rPr>
            <w:color w:val="0000FF"/>
            <w:sz w:val="18"/>
          </w:rPr>
          <w:t>Закона</w:t>
        </w:r>
      </w:hyperlink>
      <w:r>
        <w:rPr>
          <w:sz w:val="18"/>
        </w:rPr>
        <w:t xml:space="preserve"> Хабаровского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│края от 29 июля 2015 г. N 104 "О регулировании земельных отношений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│Хабаровском </w:t>
      </w:r>
      <w:proofErr w:type="gramStart"/>
      <w:r>
        <w:rPr>
          <w:sz w:val="18"/>
        </w:rPr>
        <w:t>крае</w:t>
      </w:r>
      <w:proofErr w:type="gramEnd"/>
      <w:r>
        <w:rPr>
          <w:sz w:val="18"/>
        </w:rPr>
        <w:t>", в том числе в автоматизированном режиме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10.  │Настоящим подтверждаю: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- с порядком постановки на учет и предоставления в собственность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бесплатно земельного участка 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ы);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  - земельный участок в соответствии с </w:t>
      </w:r>
      <w:hyperlink r:id="rId1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Хабаровского края от 29│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июня 2011 г. N 100 "О бесплатном предоставлении в собственность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    гражданам, имеющим трех и более детей, земельных участков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    территории Хабаровского края" или </w:t>
      </w:r>
      <w:hyperlink r:id="rId1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Хабаровского края от 29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    июля 2015 г. N 104 "О регулировании земельных отношений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Хабаровском крае" не получа</w:t>
      </w:r>
      <w:proofErr w:type="gramStart"/>
      <w:r>
        <w:rPr>
          <w:sz w:val="18"/>
        </w:rPr>
        <w:t>л(</w:t>
      </w:r>
      <w:proofErr w:type="gramEnd"/>
      <w:r>
        <w:rPr>
          <w:sz w:val="18"/>
        </w:rPr>
        <w:t>и) и на учете для получения такого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земельного участка не состо</w:t>
      </w:r>
      <w:proofErr w:type="gramStart"/>
      <w:r>
        <w:rPr>
          <w:sz w:val="18"/>
        </w:rPr>
        <w:t>ю(</w:t>
      </w:r>
      <w:proofErr w:type="gramEnd"/>
      <w:r>
        <w:rPr>
          <w:sz w:val="18"/>
        </w:rPr>
        <w:t>им);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- все члены семьи являются гражданами Российской Федерации;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- в отношении детей, указанных в заявлении, родительских прав не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лише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ы), усыновление (удочерение) не отменено;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- сведения, включенные в заявление, внесенные мною, достоверны;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- документы (копии документов), приложенные к заявлению,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соответствуют требованиям, установленным законодательством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Российской Федерации; на момент представления заявления эти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документы действительны и содержат достоверные сведения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11.  │Обязуюсь письменно сообщать об обстоятельствах, влекущих утрату права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│на приобретение земельного участка в собственность бесплатно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 </w:t>
      </w:r>
      <w:hyperlink r:id="rId1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Хабаровского края от 29 июля 2015 г. N 104 "О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│регулировании земельных отношений в Хабаровском крае",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│представлением подтверждающих документов, за исключением документов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│(их копий или содержащихся в них сведений), получаемых уполномоченным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│органом по учету посредством </w:t>
      </w:r>
      <w:proofErr w:type="gramStart"/>
      <w:r>
        <w:rPr>
          <w:sz w:val="18"/>
        </w:rPr>
        <w:t>межведомственного</w:t>
      </w:r>
      <w:proofErr w:type="gramEnd"/>
      <w:r>
        <w:rPr>
          <w:sz w:val="18"/>
        </w:rPr>
        <w:t xml:space="preserve"> информационного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│взаимодействия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lastRenderedPageBreak/>
        <w:t>├──────┼─────┬───────────────────────────────┬────────────────────────────────┤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12.  │┌───┐│В соответствии с </w:t>
      </w:r>
      <w:proofErr w:type="gramStart"/>
      <w:r>
        <w:rPr>
          <w:sz w:val="18"/>
        </w:rPr>
        <w:t>жилищным</w:t>
      </w:r>
      <w:proofErr w:type="gramEnd"/>
      <w:r>
        <w:rPr>
          <w:sz w:val="18"/>
        </w:rPr>
        <w:t xml:space="preserve">   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││   ││законодательством состо</w:t>
      </w:r>
      <w:proofErr w:type="gramStart"/>
      <w:r>
        <w:rPr>
          <w:sz w:val="18"/>
        </w:rPr>
        <w:t>ю(</w:t>
      </w:r>
      <w:proofErr w:type="gramEnd"/>
      <w:r>
        <w:rPr>
          <w:sz w:val="18"/>
        </w:rPr>
        <w:t>им) на│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│└───┘│</w:t>
      </w:r>
      <w:proofErr w:type="gramStart"/>
      <w:r>
        <w:rPr>
          <w:sz w:val="18"/>
        </w:rPr>
        <w:t>учете</w:t>
      </w:r>
      <w:proofErr w:type="gramEnd"/>
      <w:r>
        <w:rPr>
          <w:sz w:val="18"/>
        </w:rPr>
        <w:t xml:space="preserve"> в качестве граждан,   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</w:t>
      </w:r>
      <w:proofErr w:type="gramStart"/>
      <w:r>
        <w:rPr>
          <w:sz w:val="18"/>
        </w:rPr>
        <w:t>нуждающихся</w:t>
      </w:r>
      <w:proofErr w:type="gramEnd"/>
      <w:r>
        <w:rPr>
          <w:sz w:val="18"/>
        </w:rPr>
        <w:t xml:space="preserve"> в предоставлении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│жилых помещений по договорам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     │     │социального найма, либо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</w:t>
      </w:r>
      <w:proofErr w:type="gramStart"/>
      <w:r>
        <w:rPr>
          <w:sz w:val="18"/>
        </w:rPr>
        <w:t>учете</w:t>
      </w:r>
      <w:proofErr w:type="gramEnd"/>
      <w:r>
        <w:rPr>
          <w:sz w:val="18"/>
        </w:rPr>
        <w:t xml:space="preserve"> в качестве граждан,      │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</w:t>
      </w:r>
      <w:proofErr w:type="gramStart"/>
      <w:r>
        <w:rPr>
          <w:sz w:val="18"/>
        </w:rPr>
        <w:t>нуждающихся</w:t>
      </w:r>
      <w:proofErr w:type="gramEnd"/>
      <w:r>
        <w:rPr>
          <w:sz w:val="18"/>
        </w:rPr>
        <w:t xml:space="preserve"> в предоставлении   │                                │</w:t>
      </w:r>
    </w:p>
    <w:p w:rsidR="007B61BD" w:rsidRDefault="007B61BD">
      <w:pPr>
        <w:pStyle w:val="ConsPlusNonformat"/>
        <w:jc w:val="both"/>
      </w:pPr>
      <w:proofErr w:type="gramStart"/>
      <w:r>
        <w:rPr>
          <w:sz w:val="18"/>
        </w:rPr>
        <w:t>│      │     │жилых помещений по договорам   │(указать орган государственной  │</w:t>
      </w:r>
      <w:proofErr w:type="gramEnd"/>
    </w:p>
    <w:p w:rsidR="007B61BD" w:rsidRDefault="007B61BD">
      <w:pPr>
        <w:pStyle w:val="ConsPlusNonformat"/>
        <w:jc w:val="both"/>
      </w:pPr>
      <w:r>
        <w:rPr>
          <w:sz w:val="18"/>
        </w:rPr>
        <w:t>│      │     │найма жилых помещений жилищного│власти или местного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│фонда социального использования│самоуправления)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├──────┼─────┴───────────────────────────────┴────────────────────────────────┤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13.  │Подпись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├──────┼────────────────────────────────┬─────────────────────────────────────┤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│13.1. │_______________________         │_____________________________________│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│(подпись)                       │         (инициалы, фамилия)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├────────────────────────────────┼─────────────────────────────────────┤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                           │ "____" _______________ 20______ г.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├──────┼────────────────────────────────┼─────────────────────────────────────┤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│13.2. │_______________________         │_____________________________________│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│(подпись)                       │         (инициалы, фамилия)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├────────────────────────────────┼─────────────────────────────────────┤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                           │ "____" _______________ 20______ г.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├──────┼────────────────────────────────┴─────────────────────────────────────┤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14.  │Расписка получена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 xml:space="preserve">│ </w:t>
      </w:r>
      <w:hyperlink w:anchor="P4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                             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├──────┼────────────────────────────────┬─────────────────────────────────────┤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│14.1. │_______________________         │_____________________________________│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│(подпись)                       │         (инициалы, фамилия)       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├────────────────────────────────┼─────────────────────────────────────┤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rPr>
          <w:sz w:val="18"/>
        </w:rPr>
        <w:t>│      │                                │ "____" _______________ 20______ г.  │</w:t>
      </w:r>
    </w:p>
    <w:p w:rsidR="007B61BD" w:rsidRDefault="007B61BD">
      <w:pPr>
        <w:pStyle w:val="ConsPlusNonformat"/>
        <w:jc w:val="both"/>
      </w:pPr>
      <w:r>
        <w:rPr>
          <w:sz w:val="18"/>
        </w:rPr>
        <w:t>└──────┴────────────────────────────────┴─────────────────────────────────────┘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--------------------------------</w:t>
      </w:r>
    </w:p>
    <w:p w:rsidR="007B61BD" w:rsidRDefault="007B61BD">
      <w:pPr>
        <w:pStyle w:val="ConsPlusNormal"/>
        <w:ind w:firstLine="540"/>
        <w:jc w:val="both"/>
      </w:pPr>
      <w:bookmarkStart w:id="1" w:name="P407"/>
      <w:bookmarkEnd w:id="1"/>
      <w:r>
        <w:t>&lt;*&gt; Указывается при наличии.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УТВЕРЖДЕН</w:t>
      </w:r>
    </w:p>
    <w:p w:rsidR="007B61BD" w:rsidRDefault="007B61BD">
      <w:pPr>
        <w:pStyle w:val="ConsPlusNormal"/>
        <w:jc w:val="right"/>
      </w:pPr>
      <w:r>
        <w:t>Постановлением</w:t>
      </w:r>
    </w:p>
    <w:p w:rsidR="007B61BD" w:rsidRDefault="007B61BD">
      <w:pPr>
        <w:pStyle w:val="ConsPlusNormal"/>
        <w:jc w:val="right"/>
      </w:pPr>
      <w:r>
        <w:t>Правительства Хабаровского края</w:t>
      </w:r>
    </w:p>
    <w:p w:rsidR="007B61BD" w:rsidRDefault="007B61BD">
      <w:pPr>
        <w:pStyle w:val="ConsPlusNormal"/>
        <w:jc w:val="right"/>
      </w:pPr>
      <w:r>
        <w:t>от 3 марта 2016 г. N 47-пр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Title"/>
        <w:jc w:val="center"/>
      </w:pPr>
      <w:bookmarkStart w:id="2" w:name="P418"/>
      <w:bookmarkEnd w:id="2"/>
      <w:r>
        <w:t>ПЕРЕЧЕНЬ</w:t>
      </w:r>
    </w:p>
    <w:p w:rsidR="007B61BD" w:rsidRDefault="007B61BD">
      <w:pPr>
        <w:pStyle w:val="ConsPlusTitle"/>
        <w:jc w:val="center"/>
      </w:pPr>
      <w:r>
        <w:t>ДОКУМЕНТОВ, НЕОБХОДИМЫХ ДЛЯ ПОСТАНОВКИ НА УЧЕТ ГРАЖДАН,</w:t>
      </w:r>
    </w:p>
    <w:p w:rsidR="007B61BD" w:rsidRDefault="007B61BD">
      <w:pPr>
        <w:pStyle w:val="ConsPlusTitle"/>
        <w:jc w:val="center"/>
      </w:pPr>
      <w:r>
        <w:t xml:space="preserve">ИМЕЮЩИХ ТРЕХ И БОЛЕЕ ДЕТЕЙ, В КАЧЕСТВЕ ЛИЦ, ИМЕЮЩИХ ПРАВО </w:t>
      </w:r>
      <w:proofErr w:type="gramStart"/>
      <w:r>
        <w:t>НА</w:t>
      </w:r>
      <w:proofErr w:type="gramEnd"/>
    </w:p>
    <w:p w:rsidR="007B61BD" w:rsidRDefault="007B61BD">
      <w:pPr>
        <w:pStyle w:val="ConsPlusTitle"/>
        <w:jc w:val="center"/>
      </w:pPr>
      <w:r>
        <w:t>ПРЕДОСТАВЛЕНИЕ ЗЕМЕЛЬНЫХ УЧАСТКОВ В СОБСТВЕННОСТЬ БЕСПЛАТНО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К заявлению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прилагаются следующие документы:</w:t>
      </w:r>
    </w:p>
    <w:p w:rsidR="007B61BD" w:rsidRDefault="007B61BD">
      <w:pPr>
        <w:pStyle w:val="ConsPlusNormal"/>
        <w:ind w:firstLine="540"/>
        <w:jc w:val="both"/>
      </w:pPr>
      <w:r>
        <w:t xml:space="preserve">1) копии документов, удостоверяющих личность родителей (усыновителей) </w:t>
      </w:r>
      <w:hyperlink w:anchor="P428" w:history="1">
        <w:r>
          <w:rPr>
            <w:color w:val="0000FF"/>
          </w:rPr>
          <w:t>&lt;*&gt;</w:t>
        </w:r>
      </w:hyperlink>
      <w:r>
        <w:t>;</w:t>
      </w:r>
    </w:p>
    <w:p w:rsidR="007B61BD" w:rsidRDefault="007B61BD">
      <w:pPr>
        <w:pStyle w:val="ConsPlusNormal"/>
        <w:ind w:firstLine="540"/>
        <w:jc w:val="both"/>
      </w:pPr>
      <w:r>
        <w:t xml:space="preserve">2) копии свидетельств о рождении (свидетельств об усыновлении) несовершеннолетних детей </w:t>
      </w:r>
      <w:hyperlink w:anchor="P428" w:history="1">
        <w:r>
          <w:rPr>
            <w:color w:val="0000FF"/>
          </w:rPr>
          <w:t>&lt;*&gt;</w:t>
        </w:r>
      </w:hyperlink>
      <w:r>
        <w:t>;</w:t>
      </w:r>
    </w:p>
    <w:p w:rsidR="007B61BD" w:rsidRDefault="007B61BD">
      <w:pPr>
        <w:pStyle w:val="ConsPlusNormal"/>
        <w:ind w:firstLine="540"/>
        <w:jc w:val="both"/>
      </w:pPr>
      <w:r>
        <w:t xml:space="preserve">3) копии свидетельств о заключении (расторжении) брака - при наличии </w:t>
      </w:r>
      <w:hyperlink w:anchor="P428" w:history="1">
        <w:r>
          <w:rPr>
            <w:color w:val="0000FF"/>
          </w:rPr>
          <w:t>&lt;*&gt;</w:t>
        </w:r>
      </w:hyperlink>
      <w:r>
        <w:t>;</w:t>
      </w:r>
    </w:p>
    <w:p w:rsidR="007B61BD" w:rsidRDefault="007B61BD">
      <w:pPr>
        <w:pStyle w:val="ConsPlusNormal"/>
        <w:ind w:firstLine="540"/>
        <w:jc w:val="both"/>
      </w:pPr>
      <w:r>
        <w:t>--------------------------------</w:t>
      </w:r>
    </w:p>
    <w:p w:rsidR="007B61BD" w:rsidRDefault="007B61BD">
      <w:pPr>
        <w:pStyle w:val="ConsPlusNormal"/>
        <w:ind w:firstLine="540"/>
        <w:jc w:val="both"/>
      </w:pPr>
      <w:bookmarkStart w:id="3" w:name="P428"/>
      <w:bookmarkEnd w:id="3"/>
      <w:r>
        <w:t xml:space="preserve">&lt;*&gt; Копии документов должны быть заверены в соответствии с законодательством Российской Федерации. </w:t>
      </w:r>
      <w:proofErr w:type="gramStart"/>
      <w:r>
        <w:t xml:space="preserve">В случае подачи заявления о постановке на учет граждан, имеющих трех и более детей, в качестве лиц, имеющих право на предоставление земельных участков в </w:t>
      </w:r>
      <w:r>
        <w:lastRenderedPageBreak/>
        <w:t>собственность бесплатно, непосредственно в многофункциональный центр предоставления государственных и муниципальных услуг или краевое государственное казенное учреждение - центр социальной поддержки населения по месту жительства копии документов, не заверенные в соответствии с законодательством Российской Федерации, представляются с предъявлением</w:t>
      </w:r>
      <w:proofErr w:type="gramEnd"/>
      <w:r>
        <w:t xml:space="preserve"> оригиналов.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4) документ, подтверждающий полномочия представителя заявителя;</w:t>
      </w:r>
    </w:p>
    <w:p w:rsidR="007B61BD" w:rsidRDefault="007B61BD">
      <w:pPr>
        <w:pStyle w:val="ConsPlusNormal"/>
        <w:ind w:firstLine="540"/>
        <w:jc w:val="both"/>
      </w:pPr>
      <w:r>
        <w:t>5) согласие дееспособных членов данной семьи на подписание заявления одним дееспособным членом многодетной семьи.</w:t>
      </w:r>
    </w:p>
    <w:p w:rsidR="007B61BD" w:rsidRDefault="007B61BD">
      <w:pPr>
        <w:pStyle w:val="ConsPlusNormal"/>
        <w:ind w:firstLine="540"/>
        <w:jc w:val="both"/>
      </w:pPr>
      <w:proofErr w:type="gramStart"/>
      <w:r>
        <w:t>Документы, которые должны быть получены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посредством межведомственного информационного взаимодействия:</w:t>
      </w:r>
      <w:proofErr w:type="gramEnd"/>
    </w:p>
    <w:p w:rsidR="007B61BD" w:rsidRDefault="007B61BD">
      <w:pPr>
        <w:pStyle w:val="ConsPlusNormal"/>
        <w:ind w:firstLine="540"/>
        <w:jc w:val="both"/>
      </w:pPr>
      <w:proofErr w:type="gramStart"/>
      <w:r>
        <w:t>документ, подтверждающий, что указанные граждане состоят в соответствии с жилищным законодательством на учете в качестве нуждающихся в предоставлении жилых помещений по договорам социального найма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 в случае предоставления земельного участка для</w:t>
      </w:r>
      <w:proofErr w:type="gramEnd"/>
      <w:r>
        <w:t xml:space="preserve"> индивидуального жилищного строительства (</w:t>
      </w:r>
      <w:hyperlink r:id="rId20" w:history="1">
        <w:r>
          <w:rPr>
            <w:color w:val="0000FF"/>
          </w:rPr>
          <w:t>подпункт "а" пункта 1 части 1 статьи 3</w:t>
        </w:r>
      </w:hyperlink>
      <w:r>
        <w:t xml:space="preserve"> Закона Хабаровского края от 29 июля 2015 г. N 104 "О регулировании земельных отношений в Хабаровском крае").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УТВЕРЖДЕН</w:t>
      </w:r>
    </w:p>
    <w:p w:rsidR="007B61BD" w:rsidRDefault="007B61BD">
      <w:pPr>
        <w:pStyle w:val="ConsPlusNormal"/>
        <w:jc w:val="right"/>
      </w:pPr>
      <w:r>
        <w:t>Постановлением</w:t>
      </w:r>
    </w:p>
    <w:p w:rsidR="007B61BD" w:rsidRDefault="007B61BD">
      <w:pPr>
        <w:pStyle w:val="ConsPlusNormal"/>
        <w:jc w:val="right"/>
      </w:pPr>
      <w:r>
        <w:t>Правительства Хабаровского края</w:t>
      </w:r>
    </w:p>
    <w:p w:rsidR="007B61BD" w:rsidRDefault="007B61BD">
      <w:pPr>
        <w:pStyle w:val="ConsPlusNormal"/>
        <w:jc w:val="right"/>
      </w:pPr>
      <w:r>
        <w:t>от 3 марта 2016 г. N 47-пр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Title"/>
        <w:jc w:val="center"/>
      </w:pPr>
      <w:bookmarkStart w:id="4" w:name="P444"/>
      <w:bookmarkEnd w:id="4"/>
      <w:r>
        <w:t>ПОРЯДОК</w:t>
      </w:r>
    </w:p>
    <w:p w:rsidR="007B61BD" w:rsidRDefault="007B61BD">
      <w:pPr>
        <w:pStyle w:val="ConsPlusTitle"/>
        <w:jc w:val="center"/>
      </w:pPr>
      <w:r>
        <w:t>ВЕДЕНИЯ ЕДИНОГО РЕЕСТРА ГРАЖДАН, ПОСТАВЛЕННЫХ НА УЧЕТ</w:t>
      </w:r>
    </w:p>
    <w:p w:rsidR="007B61BD" w:rsidRDefault="007B61BD">
      <w:pPr>
        <w:pStyle w:val="ConsPlusTitle"/>
        <w:jc w:val="center"/>
      </w:pPr>
      <w:r>
        <w:t>В КАЧЕСТВЕ ЛИЦ, ИМЕЮЩИХ ПРАВО НА ПРЕДОСТАВЛЕНИЕ</w:t>
      </w:r>
    </w:p>
    <w:p w:rsidR="007B61BD" w:rsidRDefault="007B61BD">
      <w:pPr>
        <w:pStyle w:val="ConsPlusTitle"/>
        <w:jc w:val="center"/>
      </w:pPr>
      <w:r>
        <w:t>ЗЕМЕЛЬНЫХ УЧАСТКОВ В СОБСТВЕННОСТЬ БЕСПЛАТНО, И ГРАЖДАН,</w:t>
      </w:r>
    </w:p>
    <w:p w:rsidR="007B61BD" w:rsidRDefault="007B61BD">
      <w:pPr>
        <w:pStyle w:val="ConsPlusTitle"/>
        <w:jc w:val="center"/>
      </w:pPr>
      <w:proofErr w:type="gramStart"/>
      <w:r>
        <w:t>ПОЛУЧИВШИХ</w:t>
      </w:r>
      <w:proofErr w:type="gramEnd"/>
      <w:r>
        <w:t xml:space="preserve"> ЗЕМЕЛЬНЫЕ УЧАСТКИ В СОБСТВЕННОСТЬ БЕСПЛАТНО</w:t>
      </w:r>
    </w:p>
    <w:p w:rsidR="007B61BD" w:rsidRDefault="007B61BD">
      <w:pPr>
        <w:pStyle w:val="ConsPlusTitle"/>
        <w:jc w:val="center"/>
      </w:pPr>
      <w:r>
        <w:t>НА ТЕРРИТОРИИ ХАБАРОВСКОГО КРАЯ,</w:t>
      </w:r>
    </w:p>
    <w:p w:rsidR="007B61BD" w:rsidRDefault="007B61BD">
      <w:pPr>
        <w:pStyle w:val="ConsPlusTitle"/>
        <w:jc w:val="center"/>
      </w:pPr>
      <w:r>
        <w:t>И ПРЕДОСТАВЛЕНИЯ СВЕДЕНИЙ ИЗ УКАЗАННОГО РЕЕСТРА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1. Общие положения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2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 (далее - Закон N 104) определяет порядок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</w:t>
      </w:r>
      <w:proofErr w:type="gramEnd"/>
      <w:r>
        <w:t xml:space="preserve"> на территории Хабаровского края (далее также - Единый реестр граждан и край соответственно), и предоставления сведений из указанного реестра.</w:t>
      </w:r>
    </w:p>
    <w:p w:rsidR="007B61BD" w:rsidRDefault="007B61B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Настоящий Порядок устанавливает структуру, состав и правила внесения сведений о гражданах, имеющих трех и более детей, поставленных на учет для предоставления земельного участка в собственность бесплатно (далее также - граждане, поставленные на учет), и гражданах, получивших бесплатно в собственность земельный участок или заключивших договор аренды земельного участка в первоочередном порядке без проведения торгов по основаниям, указанным в </w:t>
      </w:r>
      <w:hyperlink r:id="rId23" w:history="1">
        <w:r>
          <w:rPr>
            <w:color w:val="0000FF"/>
          </w:rPr>
          <w:t>Законе</w:t>
        </w:r>
      </w:hyperlink>
      <w:r>
        <w:t xml:space="preserve"> N 104 (далее</w:t>
      </w:r>
      <w:proofErr w:type="gramEnd"/>
      <w:r>
        <w:t xml:space="preserve"> также - граждане, получившие земельные участки), в Единый реестр </w:t>
      </w:r>
      <w:r>
        <w:lastRenderedPageBreak/>
        <w:t>граждан, форму, состав и правила предоставления сведений из Единого реестра граждан, а также структуру, состав и правила ведения учетных дел.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2. Ведение Единого реестра граждан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2.1. Единый реестр граждан является систематизированным сводом сведений о гражданах, поставленных на учет, и гражданах, получивших земельные участки, и состоит из содержащих такие сведения разделов:</w:t>
      </w:r>
    </w:p>
    <w:p w:rsidR="007B61BD" w:rsidRDefault="007B61BD">
      <w:pPr>
        <w:pStyle w:val="ConsPlusNormal"/>
        <w:ind w:firstLine="540"/>
        <w:jc w:val="both"/>
      </w:pPr>
      <w:r>
        <w:t>1) реестр заявлений граждан, имеющих трех и более детей;</w:t>
      </w:r>
    </w:p>
    <w:p w:rsidR="007B61BD" w:rsidRDefault="007B61BD">
      <w:pPr>
        <w:pStyle w:val="ConsPlusNormal"/>
        <w:ind w:firstLine="540"/>
        <w:jc w:val="both"/>
      </w:pPr>
      <w:r>
        <w:t>2) реестр граждан, поставленных на учет;</w:t>
      </w:r>
    </w:p>
    <w:p w:rsidR="007B61BD" w:rsidRDefault="007B61BD">
      <w:pPr>
        <w:pStyle w:val="ConsPlusNormal"/>
        <w:ind w:firstLine="540"/>
        <w:jc w:val="both"/>
      </w:pPr>
      <w:r>
        <w:t>3) реестр граждан, получивших земельные участки;</w:t>
      </w:r>
    </w:p>
    <w:p w:rsidR="007B61BD" w:rsidRDefault="007B61BD">
      <w:pPr>
        <w:pStyle w:val="ConsPlusNormal"/>
        <w:ind w:firstLine="540"/>
        <w:jc w:val="both"/>
      </w:pPr>
      <w:r>
        <w:t>4) учетные дела граждан, поставленных на учет.</w:t>
      </w:r>
    </w:p>
    <w:p w:rsidR="007B61BD" w:rsidRDefault="007B61BD">
      <w:pPr>
        <w:pStyle w:val="ConsPlusNormal"/>
        <w:ind w:firstLine="540"/>
        <w:jc w:val="both"/>
      </w:pPr>
      <w:r>
        <w:t>Ведение Единого реестра граждан осуществляется с использованием автоматизированной информационной системы "Единый реестр граждан" (далее - АИС ЕРГ).</w:t>
      </w:r>
    </w:p>
    <w:p w:rsidR="007B61BD" w:rsidRDefault="007B61BD">
      <w:pPr>
        <w:pStyle w:val="ConsPlusNormal"/>
        <w:ind w:firstLine="540"/>
        <w:jc w:val="both"/>
      </w:pPr>
      <w:r>
        <w:t>Оператором АИС ЕРГ является министерство инвестиционной и земельно-имущественной политики Хабаровского края.</w:t>
      </w:r>
    </w:p>
    <w:p w:rsidR="007B61BD" w:rsidRDefault="007B61BD">
      <w:pPr>
        <w:pStyle w:val="ConsPlusNormal"/>
        <w:ind w:firstLine="540"/>
        <w:jc w:val="both"/>
      </w:pPr>
      <w:bookmarkStart w:id="5" w:name="P466"/>
      <w:bookmarkEnd w:id="5"/>
      <w:r>
        <w:t>2.2. При внесении сведений в Единый реестр граждан должностными лицами уполномоченного Правительством Хабаровского края органа исполнительной власти Хабаровского края (далее - уполномоченный орган по учету) выполняются следующие процедуры:</w:t>
      </w:r>
    </w:p>
    <w:p w:rsidR="007B61BD" w:rsidRDefault="007B61BD">
      <w:pPr>
        <w:pStyle w:val="ConsPlusNormal"/>
        <w:ind w:firstLine="540"/>
        <w:jc w:val="both"/>
      </w:pPr>
      <w:r>
        <w:t>1) внесение сведений о заявлениях граждан, имеющих трех и более детей;</w:t>
      </w:r>
    </w:p>
    <w:p w:rsidR="007B61BD" w:rsidRDefault="007B61BD">
      <w:pPr>
        <w:pStyle w:val="ConsPlusNormal"/>
        <w:ind w:firstLine="540"/>
        <w:jc w:val="both"/>
      </w:pPr>
      <w:proofErr w:type="gramStart"/>
      <w:r>
        <w:t xml:space="preserve">2) внесение сведений о гражданах, ранее поставленных на учет для предоставления земельного участка в собственность бесплатно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 (далее также - Закон N 100);</w:t>
      </w:r>
      <w:proofErr w:type="gramEnd"/>
    </w:p>
    <w:p w:rsidR="007B61BD" w:rsidRDefault="007B61BD">
      <w:pPr>
        <w:pStyle w:val="ConsPlusNormal"/>
        <w:ind w:firstLine="540"/>
        <w:jc w:val="both"/>
      </w:pPr>
      <w:r>
        <w:t>3) внесение сведений о гражданах, имеющих трех и более детей;</w:t>
      </w:r>
    </w:p>
    <w:p w:rsidR="007B61BD" w:rsidRDefault="007B61BD">
      <w:pPr>
        <w:pStyle w:val="ConsPlusNormal"/>
        <w:ind w:firstLine="540"/>
        <w:jc w:val="both"/>
      </w:pPr>
      <w:r>
        <w:t>4) уточнение сведений о гражданах, поставленных на учет;</w:t>
      </w:r>
    </w:p>
    <w:p w:rsidR="007B61BD" w:rsidRDefault="007B61BD">
      <w:pPr>
        <w:pStyle w:val="ConsPlusNormal"/>
        <w:ind w:firstLine="540"/>
        <w:jc w:val="both"/>
      </w:pPr>
      <w:r>
        <w:t xml:space="preserve">5) изменение желаемого местоположения (муниципального образования) и (или) цели предоставления земельного участка, </w:t>
      </w:r>
      <w:proofErr w:type="gramStart"/>
      <w:r>
        <w:t>указанных</w:t>
      </w:r>
      <w:proofErr w:type="gramEnd"/>
      <w:r>
        <w:t xml:space="preserve"> в заявлении о постановке на учет;</w:t>
      </w:r>
    </w:p>
    <w:p w:rsidR="007B61BD" w:rsidRDefault="007B61BD">
      <w:pPr>
        <w:pStyle w:val="ConsPlusNormal"/>
        <w:ind w:firstLine="540"/>
        <w:jc w:val="both"/>
      </w:pPr>
      <w:r>
        <w:t>6) внесение сведений о снятии с учета граждан, поставленных на учет;</w:t>
      </w:r>
    </w:p>
    <w:p w:rsidR="007B61BD" w:rsidRDefault="007B61BD">
      <w:pPr>
        <w:pStyle w:val="ConsPlusNormal"/>
        <w:ind w:firstLine="540"/>
        <w:jc w:val="both"/>
      </w:pPr>
      <w:r>
        <w:t>7) внесение сведений о гражданах, поставленных на учет, в соответствии с документами, поступающими в уполномоченный орган по учету из органов государственной власти, органов местного самоуправления в порядке информационного взаимодействия;</w:t>
      </w:r>
    </w:p>
    <w:p w:rsidR="007B61BD" w:rsidRDefault="007B61BD">
      <w:pPr>
        <w:pStyle w:val="ConsPlusNormal"/>
        <w:ind w:firstLine="540"/>
        <w:jc w:val="both"/>
      </w:pPr>
      <w:r>
        <w:t>8) исправление технических ошибок в сведениях о гражданах, поставленных на учет;</w:t>
      </w:r>
    </w:p>
    <w:p w:rsidR="007B61BD" w:rsidRDefault="007B61BD">
      <w:pPr>
        <w:pStyle w:val="ConsPlusNormal"/>
        <w:ind w:firstLine="540"/>
        <w:jc w:val="both"/>
      </w:pPr>
      <w:r>
        <w:t>9) внесение сведений о гражданах, получивших земельные участки, в соответствии с документами, поступающими в уполномоченный орган по учету из органов государственной власти, органов местного самоуправления.</w:t>
      </w:r>
    </w:p>
    <w:p w:rsidR="007B61BD" w:rsidRDefault="007B61BD">
      <w:pPr>
        <w:pStyle w:val="ConsPlusNormal"/>
        <w:ind w:firstLine="540"/>
        <w:jc w:val="both"/>
      </w:pPr>
      <w:bookmarkStart w:id="6" w:name="P476"/>
      <w:bookmarkEnd w:id="6"/>
      <w:r>
        <w:t xml:space="preserve">2.3. </w:t>
      </w:r>
      <w:proofErr w:type="gramStart"/>
      <w:r>
        <w:t>В Единый реестр граждан вносятся сведения при подаче гражданами, имеющими трех и более детей, либо гражданами, поставленными на учет (далее - заявитель), заявления о постановке на учет (далее - заявление на учет), заявления об уточнении сведений, содержащихся в Едином реестре граждан (далее - заявление на уточнение), заявления об изменении желаемого местоположения (муниципального образования) и (или) цели предоставления земельного участка, указанных в заявлении на</w:t>
      </w:r>
      <w:proofErr w:type="gramEnd"/>
      <w:r>
        <w:t xml:space="preserve"> учет (далее - заявление на изменение), заявления о снятии с учета (далее также совместно именуемые - заявление).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3. Структура и состав сведений Единого реестра граждан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bookmarkStart w:id="7" w:name="P480"/>
      <w:bookmarkEnd w:id="7"/>
      <w:r>
        <w:t>3.1. Запись в разделе "Реестр заявлений граждан, имеющих трех и более детей" АИС ЕРГ имеет следующую структуру:</w:t>
      </w:r>
    </w:p>
    <w:p w:rsidR="007B61BD" w:rsidRDefault="007B61BD">
      <w:pPr>
        <w:pStyle w:val="ConsPlusNormal"/>
        <w:ind w:firstLine="540"/>
        <w:jc w:val="both"/>
      </w:pPr>
      <w:bookmarkStart w:id="8" w:name="P481"/>
      <w:bookmarkEnd w:id="8"/>
      <w:r>
        <w:t>1) дата и время приема заявления;</w:t>
      </w:r>
    </w:p>
    <w:p w:rsidR="007B61BD" w:rsidRDefault="007B61BD">
      <w:pPr>
        <w:pStyle w:val="ConsPlusNormal"/>
        <w:ind w:firstLine="540"/>
        <w:jc w:val="both"/>
      </w:pPr>
      <w:bookmarkStart w:id="9" w:name="P482"/>
      <w:bookmarkEnd w:id="9"/>
      <w:r>
        <w:t>2) вид заявления;</w:t>
      </w:r>
    </w:p>
    <w:p w:rsidR="007B61BD" w:rsidRDefault="007B61BD">
      <w:pPr>
        <w:pStyle w:val="ConsPlusNormal"/>
        <w:ind w:firstLine="540"/>
        <w:jc w:val="both"/>
      </w:pPr>
      <w:bookmarkStart w:id="10" w:name="P483"/>
      <w:bookmarkEnd w:id="10"/>
      <w:r>
        <w:t>3) способ подачи заявления;</w:t>
      </w:r>
    </w:p>
    <w:p w:rsidR="007B61BD" w:rsidRDefault="007B61BD">
      <w:pPr>
        <w:pStyle w:val="ConsPlusNormal"/>
        <w:ind w:firstLine="540"/>
        <w:jc w:val="both"/>
      </w:pPr>
      <w:bookmarkStart w:id="11" w:name="P484"/>
      <w:bookmarkEnd w:id="11"/>
      <w:r>
        <w:t>4) место подачи заявления;</w:t>
      </w:r>
    </w:p>
    <w:p w:rsidR="007B61BD" w:rsidRDefault="007B61BD">
      <w:pPr>
        <w:pStyle w:val="ConsPlusNormal"/>
        <w:ind w:firstLine="540"/>
        <w:jc w:val="both"/>
      </w:pPr>
      <w:bookmarkStart w:id="12" w:name="P485"/>
      <w:bookmarkEnd w:id="12"/>
      <w:r>
        <w:t>5) регистрационный номер;</w:t>
      </w:r>
    </w:p>
    <w:p w:rsidR="007B61BD" w:rsidRDefault="007B61BD">
      <w:pPr>
        <w:pStyle w:val="ConsPlusNormal"/>
        <w:ind w:firstLine="540"/>
        <w:jc w:val="both"/>
      </w:pPr>
      <w:bookmarkStart w:id="13" w:name="P486"/>
      <w:bookmarkEnd w:id="13"/>
      <w:r>
        <w:t>6) дата и время регистрации;</w:t>
      </w:r>
    </w:p>
    <w:p w:rsidR="007B61BD" w:rsidRDefault="007B61BD">
      <w:pPr>
        <w:pStyle w:val="ConsPlusNormal"/>
        <w:ind w:firstLine="540"/>
        <w:jc w:val="both"/>
      </w:pPr>
      <w:bookmarkStart w:id="14" w:name="P487"/>
      <w:bookmarkEnd w:id="14"/>
      <w:r>
        <w:lastRenderedPageBreak/>
        <w:t>7) сведения о заявителе:</w:t>
      </w:r>
    </w:p>
    <w:p w:rsidR="007B61BD" w:rsidRDefault="007B61BD">
      <w:pPr>
        <w:pStyle w:val="ConsPlusNormal"/>
        <w:ind w:firstLine="540"/>
        <w:jc w:val="both"/>
      </w:pPr>
      <w:r>
        <w:t>- фамилия, имя, отчество (последнее - при наличии);</w:t>
      </w:r>
    </w:p>
    <w:p w:rsidR="007B61BD" w:rsidRDefault="007B61BD">
      <w:pPr>
        <w:pStyle w:val="ConsPlusNormal"/>
        <w:ind w:firstLine="540"/>
        <w:jc w:val="both"/>
      </w:pPr>
      <w:r>
        <w:t>- реквизиты документа, удостоверяющего личность;</w:t>
      </w:r>
    </w:p>
    <w:p w:rsidR="007B61BD" w:rsidRDefault="007B61BD">
      <w:pPr>
        <w:pStyle w:val="ConsPlusNormal"/>
        <w:ind w:firstLine="540"/>
        <w:jc w:val="both"/>
      </w:pPr>
      <w:r>
        <w:t>8) адрес направления расписки в получении заявления и приложенных к нему документов (при наличии);</w:t>
      </w:r>
    </w:p>
    <w:p w:rsidR="007B61BD" w:rsidRDefault="007B61BD">
      <w:pPr>
        <w:pStyle w:val="ConsPlusNormal"/>
        <w:ind w:firstLine="540"/>
        <w:jc w:val="both"/>
      </w:pPr>
      <w:bookmarkStart w:id="15" w:name="P491"/>
      <w:bookmarkEnd w:id="15"/>
      <w:r>
        <w:t xml:space="preserve">9) способ направления копии решения (уведомления), принимаемого уполномоченным органом по учету по результатам рассмотрения заявления (далее - решение (уведомление), и (или) выписки из Единого реестра граждан, указанной в </w:t>
      </w:r>
      <w:hyperlink w:anchor="P660" w:history="1">
        <w:r>
          <w:rPr>
            <w:color w:val="0000FF"/>
          </w:rPr>
          <w:t>пункте 13.6 раздела 13</w:t>
        </w:r>
      </w:hyperlink>
      <w:r>
        <w:t xml:space="preserve"> настоящего Порядка;</w:t>
      </w:r>
    </w:p>
    <w:p w:rsidR="007B61BD" w:rsidRDefault="007B61BD">
      <w:pPr>
        <w:pStyle w:val="ConsPlusNormal"/>
        <w:ind w:firstLine="540"/>
        <w:jc w:val="both"/>
      </w:pPr>
      <w:bookmarkStart w:id="16" w:name="P492"/>
      <w:bookmarkEnd w:id="16"/>
      <w:r>
        <w:t>10) результат рассмотрения заявления:</w:t>
      </w:r>
    </w:p>
    <w:p w:rsidR="007B61BD" w:rsidRDefault="007B61BD">
      <w:pPr>
        <w:pStyle w:val="ConsPlusNormal"/>
        <w:ind w:firstLine="540"/>
        <w:jc w:val="both"/>
      </w:pPr>
      <w:r>
        <w:t>- реквизиты решения (уведомления);</w:t>
      </w:r>
    </w:p>
    <w:p w:rsidR="007B61BD" w:rsidRDefault="007B61BD">
      <w:pPr>
        <w:pStyle w:val="ConsPlusNormal"/>
        <w:ind w:firstLine="540"/>
        <w:jc w:val="both"/>
      </w:pPr>
      <w:r>
        <w:t>- основания, указанные в решении (уведомлении) (при наличии);</w:t>
      </w:r>
    </w:p>
    <w:p w:rsidR="007B61BD" w:rsidRDefault="007B61BD">
      <w:pPr>
        <w:pStyle w:val="ConsPlusNormal"/>
        <w:ind w:firstLine="540"/>
        <w:jc w:val="both"/>
      </w:pPr>
      <w:r>
        <w:t xml:space="preserve">- дата направления копии решения (уведомления) и (или) выписки из Единого реестра граждан, указанной в </w:t>
      </w:r>
      <w:hyperlink w:anchor="P660" w:history="1">
        <w:r>
          <w:rPr>
            <w:color w:val="0000FF"/>
          </w:rPr>
          <w:t>пункте 13.6 раздела 13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bookmarkStart w:id="17" w:name="P496"/>
      <w:bookmarkEnd w:id="17"/>
      <w:r>
        <w:t>3.2. Запись в разделе "Реестр граждан, поставленных на учет" АИС ЕРГ имеет следующую структуру:</w:t>
      </w:r>
    </w:p>
    <w:p w:rsidR="007B61BD" w:rsidRDefault="007B61BD">
      <w:pPr>
        <w:pStyle w:val="ConsPlusNormal"/>
        <w:ind w:firstLine="540"/>
        <w:jc w:val="both"/>
      </w:pPr>
      <w:bookmarkStart w:id="18" w:name="P497"/>
      <w:bookmarkEnd w:id="18"/>
      <w:r>
        <w:t>1) реквизиты заявления на учет:</w:t>
      </w:r>
    </w:p>
    <w:p w:rsidR="007B61BD" w:rsidRDefault="007B61BD">
      <w:pPr>
        <w:pStyle w:val="ConsPlusNormal"/>
        <w:ind w:firstLine="540"/>
        <w:jc w:val="both"/>
      </w:pPr>
      <w:r>
        <w:t>- дата и время приема;</w:t>
      </w:r>
    </w:p>
    <w:p w:rsidR="007B61BD" w:rsidRDefault="007B61BD">
      <w:pPr>
        <w:pStyle w:val="ConsPlusNormal"/>
        <w:ind w:firstLine="540"/>
        <w:jc w:val="both"/>
      </w:pPr>
      <w:r>
        <w:t>- регистрационный номер;</w:t>
      </w:r>
    </w:p>
    <w:p w:rsidR="007B61BD" w:rsidRDefault="007B61BD">
      <w:pPr>
        <w:pStyle w:val="ConsPlusNormal"/>
        <w:ind w:firstLine="540"/>
        <w:jc w:val="both"/>
      </w:pPr>
      <w:bookmarkStart w:id="19" w:name="P500"/>
      <w:bookmarkEnd w:id="19"/>
      <w:r>
        <w:t>2) реквизиты решения о постановке граждан на учет;</w:t>
      </w:r>
    </w:p>
    <w:p w:rsidR="007B61BD" w:rsidRDefault="007B61BD">
      <w:pPr>
        <w:pStyle w:val="ConsPlusNormal"/>
        <w:ind w:firstLine="540"/>
        <w:jc w:val="both"/>
      </w:pPr>
      <w:bookmarkStart w:id="20" w:name="P501"/>
      <w:bookmarkEnd w:id="20"/>
      <w:r>
        <w:t xml:space="preserve">3) порядковый номер, соответствующий очередности граждан в журнале очередности граждан, имеющих трех и более детей, поставленных на учет для предоставления земельных 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N 100 (далее - граждане, ранее поставленные на учет);</w:t>
      </w:r>
    </w:p>
    <w:p w:rsidR="007B61BD" w:rsidRDefault="007B61BD">
      <w:pPr>
        <w:pStyle w:val="ConsPlusNormal"/>
        <w:ind w:firstLine="540"/>
        <w:jc w:val="both"/>
      </w:pPr>
      <w:bookmarkStart w:id="21" w:name="P502"/>
      <w:bookmarkEnd w:id="21"/>
      <w:r>
        <w:t>4) наименование краевого государственного казенного учреждения - центра социальной поддержки населения, поставившего на учет граждан, ранее поставленных на учет;</w:t>
      </w:r>
    </w:p>
    <w:p w:rsidR="007B61BD" w:rsidRDefault="007B61BD">
      <w:pPr>
        <w:pStyle w:val="ConsPlusNormal"/>
        <w:ind w:firstLine="540"/>
        <w:jc w:val="both"/>
      </w:pPr>
      <w:bookmarkStart w:id="22" w:name="P503"/>
      <w:bookmarkEnd w:id="22"/>
      <w:r>
        <w:t>5) цель предоставления земельного участка;</w:t>
      </w:r>
    </w:p>
    <w:p w:rsidR="007B61BD" w:rsidRDefault="007B61BD">
      <w:pPr>
        <w:pStyle w:val="ConsPlusNormal"/>
        <w:ind w:firstLine="540"/>
        <w:jc w:val="both"/>
      </w:pPr>
      <w:bookmarkStart w:id="23" w:name="P504"/>
      <w:bookmarkEnd w:id="23"/>
      <w:r>
        <w:t>6) местоположение земельного участка (наименование муниципального района или городского округа края, наименование поселения, наименование населенного пункта, района населенного пункта);</w:t>
      </w:r>
    </w:p>
    <w:p w:rsidR="007B61BD" w:rsidRDefault="007B61BD">
      <w:pPr>
        <w:pStyle w:val="ConsPlusNormal"/>
        <w:ind w:firstLine="540"/>
        <w:jc w:val="both"/>
      </w:pPr>
      <w:bookmarkStart w:id="24" w:name="P505"/>
      <w:bookmarkEnd w:id="24"/>
      <w:r>
        <w:t>7) заявленная площадь земельного участка для граждан, ранее поставленных на учет;</w:t>
      </w:r>
    </w:p>
    <w:p w:rsidR="007B61BD" w:rsidRDefault="007B61BD">
      <w:pPr>
        <w:pStyle w:val="ConsPlusNormal"/>
        <w:ind w:firstLine="540"/>
        <w:jc w:val="both"/>
      </w:pPr>
      <w:bookmarkStart w:id="25" w:name="P506"/>
      <w:bookmarkEnd w:id="25"/>
      <w:r>
        <w:t>8) адрес, по которому осуществляется связь с заявителем;</w:t>
      </w:r>
    </w:p>
    <w:p w:rsidR="007B61BD" w:rsidRDefault="007B61BD">
      <w:pPr>
        <w:pStyle w:val="ConsPlusNormal"/>
        <w:ind w:firstLine="540"/>
        <w:jc w:val="both"/>
      </w:pPr>
      <w:r>
        <w:t>9) телефоны, по которым осуществляется связь с заявителем;</w:t>
      </w:r>
    </w:p>
    <w:p w:rsidR="007B61BD" w:rsidRDefault="007B61BD">
      <w:pPr>
        <w:pStyle w:val="ConsPlusNormal"/>
        <w:ind w:firstLine="540"/>
        <w:jc w:val="both"/>
      </w:pPr>
      <w:r>
        <w:t>10) адреса электронной почты, по которым осуществляется связь с заявителем;</w:t>
      </w:r>
    </w:p>
    <w:p w:rsidR="007B61BD" w:rsidRDefault="007B61BD">
      <w:pPr>
        <w:pStyle w:val="ConsPlusNormal"/>
        <w:ind w:firstLine="540"/>
        <w:jc w:val="both"/>
      </w:pPr>
      <w:bookmarkStart w:id="26" w:name="P509"/>
      <w:bookmarkEnd w:id="26"/>
      <w:r>
        <w:t>11) сведения о гражданах, поставленных на учет в составе одной многодетной семьи:</w:t>
      </w:r>
    </w:p>
    <w:p w:rsidR="007B61BD" w:rsidRDefault="007B61BD">
      <w:pPr>
        <w:pStyle w:val="ConsPlusNormal"/>
        <w:ind w:firstLine="540"/>
        <w:jc w:val="both"/>
      </w:pPr>
      <w:r>
        <w:t>- фамилия, имя, отчество (последнее - при наличии);</w:t>
      </w:r>
    </w:p>
    <w:p w:rsidR="007B61BD" w:rsidRDefault="007B61BD">
      <w:pPr>
        <w:pStyle w:val="ConsPlusNormal"/>
        <w:ind w:firstLine="540"/>
        <w:jc w:val="both"/>
      </w:pPr>
      <w:r>
        <w:t>- степень родства;</w:t>
      </w:r>
    </w:p>
    <w:p w:rsidR="007B61BD" w:rsidRDefault="007B61BD">
      <w:pPr>
        <w:pStyle w:val="ConsPlusNormal"/>
        <w:ind w:firstLine="540"/>
        <w:jc w:val="both"/>
      </w:pPr>
      <w:r>
        <w:t>- реквизиты документа, удостоверяющего личность родителей (усыновителей);</w:t>
      </w:r>
    </w:p>
    <w:p w:rsidR="007B61BD" w:rsidRDefault="007B61BD">
      <w:pPr>
        <w:pStyle w:val="ConsPlusNormal"/>
        <w:ind w:firstLine="540"/>
        <w:jc w:val="both"/>
      </w:pPr>
      <w:r>
        <w:t>- реквизиты свидетельства о рождении (свидетельства об усыновлении) детей;</w:t>
      </w:r>
    </w:p>
    <w:p w:rsidR="007B61BD" w:rsidRDefault="007B61BD">
      <w:pPr>
        <w:pStyle w:val="ConsPlusNormal"/>
        <w:ind w:firstLine="540"/>
        <w:jc w:val="both"/>
      </w:pPr>
      <w:r>
        <w:t>- дата рождения;</w:t>
      </w:r>
    </w:p>
    <w:p w:rsidR="007B61BD" w:rsidRDefault="007B61BD">
      <w:pPr>
        <w:pStyle w:val="ConsPlusNormal"/>
        <w:ind w:firstLine="540"/>
        <w:jc w:val="both"/>
      </w:pPr>
      <w:r>
        <w:t>- место жительства (регистрации) и дата регистрации по месту жительства родителей (усыновителей);</w:t>
      </w:r>
    </w:p>
    <w:p w:rsidR="007B61BD" w:rsidRDefault="007B61BD">
      <w:pPr>
        <w:pStyle w:val="ConsPlusNormal"/>
        <w:ind w:firstLine="540"/>
        <w:jc w:val="both"/>
      </w:pPr>
      <w:r>
        <w:t>- страховой номер индивидуального лицевого счета (далее - СНИЛС) (при наличии);</w:t>
      </w:r>
    </w:p>
    <w:p w:rsidR="007B61BD" w:rsidRDefault="007B61BD">
      <w:pPr>
        <w:pStyle w:val="ConsPlusNormal"/>
        <w:ind w:firstLine="540"/>
        <w:jc w:val="both"/>
      </w:pPr>
      <w:bookmarkStart w:id="27" w:name="P517"/>
      <w:bookmarkEnd w:id="27"/>
      <w:proofErr w:type="gramStart"/>
      <w:r>
        <w:t>12) наименование органа государственной власти или местного самоуправления, в котором граждане, поставленные на учет,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 (при наличии);</w:t>
      </w:r>
      <w:proofErr w:type="gramEnd"/>
    </w:p>
    <w:p w:rsidR="007B61BD" w:rsidRDefault="007B61BD">
      <w:pPr>
        <w:pStyle w:val="ConsPlusNormal"/>
        <w:ind w:firstLine="540"/>
        <w:jc w:val="both"/>
      </w:pPr>
      <w:bookmarkStart w:id="28" w:name="P518"/>
      <w:bookmarkEnd w:id="28"/>
      <w:proofErr w:type="gramStart"/>
      <w:r>
        <w:t xml:space="preserve">13) сведения о наличии (об отсутствии) письменных отказов граждан, поставленных на учет, от предложенных им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распределения земельных участков гражданам, имеющим трех и более детей, в целях предоставления в собственность бесплатно, утвержденным постановлением Правительства Хабаровского края от 08 декабря 2015 г. N 424-пр "Об </w:t>
      </w:r>
      <w:r>
        <w:lastRenderedPageBreak/>
        <w:t>утверждении Перечня документов, подтверждающих право граждан на приобретение земельного участка в аренду без</w:t>
      </w:r>
      <w:proofErr w:type="gramEnd"/>
      <w:r>
        <w:t xml:space="preserve">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 (далее - Порядок распределения), различных земельных участков для приобретения в собственность бесплатно:</w:t>
      </w:r>
    </w:p>
    <w:p w:rsidR="007B61BD" w:rsidRDefault="007B61BD">
      <w:pPr>
        <w:pStyle w:val="ConsPlusNormal"/>
        <w:ind w:firstLine="540"/>
        <w:jc w:val="both"/>
      </w:pPr>
      <w:r>
        <w:t>- дата проведения распределения земельных участков;</w:t>
      </w:r>
    </w:p>
    <w:p w:rsidR="007B61BD" w:rsidRDefault="007B61BD">
      <w:pPr>
        <w:pStyle w:val="ConsPlusNormal"/>
        <w:ind w:firstLine="540"/>
        <w:jc w:val="both"/>
      </w:pPr>
      <w:r>
        <w:t xml:space="preserve">- наименование органа исполнительной власти края или органа местного самоуправления, </w:t>
      </w:r>
      <w:proofErr w:type="gramStart"/>
      <w:r>
        <w:t>проводивших</w:t>
      </w:r>
      <w:proofErr w:type="gramEnd"/>
      <w:r>
        <w:t xml:space="preserve"> распределение;</w:t>
      </w:r>
    </w:p>
    <w:p w:rsidR="007B61BD" w:rsidRDefault="007B61BD">
      <w:pPr>
        <w:pStyle w:val="ConsPlusNormal"/>
        <w:ind w:firstLine="540"/>
        <w:jc w:val="both"/>
      </w:pPr>
      <w:r>
        <w:t xml:space="preserve">14) сведения о наличии (об отсутствии) неявок граждан, поставленных на учет, уведомленных надлежащим образом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распределения и не представивших документы, подтверждающие уважительность причин неявки на распределение земельных участков:</w:t>
      </w:r>
    </w:p>
    <w:p w:rsidR="007B61BD" w:rsidRDefault="007B61BD">
      <w:pPr>
        <w:pStyle w:val="ConsPlusNormal"/>
        <w:ind w:firstLine="540"/>
        <w:jc w:val="both"/>
      </w:pPr>
      <w:r>
        <w:t>- дата проведения распределения земельных участков;</w:t>
      </w:r>
    </w:p>
    <w:p w:rsidR="007B61BD" w:rsidRDefault="007B61BD">
      <w:pPr>
        <w:pStyle w:val="ConsPlusNormal"/>
        <w:ind w:firstLine="540"/>
        <w:jc w:val="both"/>
      </w:pPr>
      <w:r>
        <w:t>- орган исполнительной власти края или орган местного самоуправления, проводившие распределение;</w:t>
      </w:r>
    </w:p>
    <w:p w:rsidR="007B61BD" w:rsidRDefault="007B61BD">
      <w:pPr>
        <w:pStyle w:val="ConsPlusNormal"/>
        <w:ind w:firstLine="540"/>
        <w:jc w:val="both"/>
      </w:pPr>
      <w:r>
        <w:t>15) реквизиты решения об изменении сведений о гражданах, поставленных на учет;</w:t>
      </w:r>
    </w:p>
    <w:p w:rsidR="007B61BD" w:rsidRDefault="007B61BD">
      <w:pPr>
        <w:pStyle w:val="ConsPlusNormal"/>
        <w:ind w:firstLine="540"/>
        <w:jc w:val="both"/>
      </w:pPr>
      <w:bookmarkStart w:id="29" w:name="P525"/>
      <w:bookmarkEnd w:id="29"/>
      <w:r>
        <w:t>16) реквизиты решения о снятии с учета граждан, поставленных на учет;</w:t>
      </w:r>
    </w:p>
    <w:p w:rsidR="007B61BD" w:rsidRDefault="007B61BD">
      <w:pPr>
        <w:pStyle w:val="ConsPlusNormal"/>
        <w:ind w:firstLine="540"/>
        <w:jc w:val="both"/>
      </w:pPr>
      <w:bookmarkStart w:id="30" w:name="P526"/>
      <w:bookmarkEnd w:id="30"/>
      <w:r>
        <w:t>17) основания снятия граждан, поставленных на учет, с учета.</w:t>
      </w:r>
    </w:p>
    <w:p w:rsidR="007B61BD" w:rsidRDefault="007B61BD">
      <w:pPr>
        <w:pStyle w:val="ConsPlusNormal"/>
        <w:ind w:firstLine="540"/>
        <w:jc w:val="both"/>
      </w:pPr>
      <w:bookmarkStart w:id="31" w:name="P527"/>
      <w:bookmarkEnd w:id="31"/>
      <w:r>
        <w:t>3.3. Запись в разделе "Реестр граждан, получивших земельные участки" АИС ЕРГ имеет следующую структуру:</w:t>
      </w:r>
    </w:p>
    <w:p w:rsidR="007B61BD" w:rsidRDefault="007B61BD">
      <w:pPr>
        <w:pStyle w:val="ConsPlusNormal"/>
        <w:ind w:firstLine="540"/>
        <w:jc w:val="both"/>
      </w:pPr>
      <w:r>
        <w:t>1) сведения о гражданах, получивших земельные участки:</w:t>
      </w:r>
    </w:p>
    <w:p w:rsidR="007B61BD" w:rsidRDefault="007B61BD">
      <w:pPr>
        <w:pStyle w:val="ConsPlusNormal"/>
        <w:ind w:firstLine="540"/>
        <w:jc w:val="both"/>
      </w:pPr>
      <w:r>
        <w:t>- фамилия, имя, отчество (последнее - при наличии);</w:t>
      </w:r>
    </w:p>
    <w:p w:rsidR="007B61BD" w:rsidRDefault="007B61BD">
      <w:pPr>
        <w:pStyle w:val="ConsPlusNormal"/>
        <w:ind w:firstLine="540"/>
        <w:jc w:val="both"/>
      </w:pPr>
      <w:r>
        <w:t>- реквизиты документа, удостоверяющего личность граждан, получивших земельные участки;</w:t>
      </w:r>
    </w:p>
    <w:p w:rsidR="007B61BD" w:rsidRDefault="007B61BD">
      <w:pPr>
        <w:pStyle w:val="ConsPlusNormal"/>
        <w:ind w:firstLine="540"/>
        <w:jc w:val="both"/>
      </w:pPr>
      <w:r>
        <w:t>- место жительства (регистрации) граждан, получивших земельные участки;</w:t>
      </w:r>
    </w:p>
    <w:p w:rsidR="007B61BD" w:rsidRDefault="007B61BD">
      <w:pPr>
        <w:pStyle w:val="ConsPlusNormal"/>
        <w:ind w:firstLine="540"/>
        <w:jc w:val="both"/>
      </w:pPr>
      <w:r>
        <w:t>- СНИЛС (при наличии);</w:t>
      </w:r>
    </w:p>
    <w:p w:rsidR="007B61BD" w:rsidRDefault="007B61BD">
      <w:pPr>
        <w:pStyle w:val="ConsPlusNormal"/>
        <w:ind w:firstLine="540"/>
        <w:jc w:val="both"/>
      </w:pPr>
      <w:r>
        <w:t>2) реквизиты договора аренды земельного участка, предоставленного гражданам, имеющим право на первоочередное приобретение земельного участка в аренду без проведения торгов:</w:t>
      </w:r>
    </w:p>
    <w:p w:rsidR="007B61BD" w:rsidRDefault="007B61BD">
      <w:pPr>
        <w:pStyle w:val="ConsPlusNormal"/>
        <w:ind w:firstLine="540"/>
        <w:jc w:val="both"/>
      </w:pPr>
      <w:r>
        <w:t>- наименование органа исполнительной власти края или органа местного самоуправления;</w:t>
      </w:r>
    </w:p>
    <w:p w:rsidR="007B61BD" w:rsidRDefault="007B61BD">
      <w:pPr>
        <w:pStyle w:val="ConsPlusNormal"/>
        <w:ind w:firstLine="540"/>
        <w:jc w:val="both"/>
      </w:pPr>
      <w:r>
        <w:t>- дата договора;</w:t>
      </w:r>
    </w:p>
    <w:p w:rsidR="007B61BD" w:rsidRDefault="007B61BD">
      <w:pPr>
        <w:pStyle w:val="ConsPlusNormal"/>
        <w:ind w:firstLine="540"/>
        <w:jc w:val="both"/>
      </w:pPr>
      <w:r>
        <w:t>- номер договора;</w:t>
      </w:r>
    </w:p>
    <w:p w:rsidR="007B61BD" w:rsidRDefault="007B61BD">
      <w:pPr>
        <w:pStyle w:val="ConsPlusNormal"/>
        <w:ind w:firstLine="540"/>
        <w:jc w:val="both"/>
      </w:pPr>
      <w:r>
        <w:t>- основание для предоставления земельного участка;</w:t>
      </w:r>
    </w:p>
    <w:p w:rsidR="007B61BD" w:rsidRDefault="007B61BD">
      <w:pPr>
        <w:pStyle w:val="ConsPlusNormal"/>
        <w:ind w:firstLine="540"/>
        <w:jc w:val="both"/>
      </w:pPr>
      <w:r>
        <w:t>- кадастровый номер предоставленного земельного участка;</w:t>
      </w:r>
    </w:p>
    <w:p w:rsidR="007B61BD" w:rsidRDefault="007B61BD">
      <w:pPr>
        <w:pStyle w:val="ConsPlusNormal"/>
        <w:ind w:firstLine="540"/>
        <w:jc w:val="both"/>
      </w:pPr>
      <w:r>
        <w:t>3) реквизиты решения о предоставлении земельного участка в собственность бесплатно:</w:t>
      </w:r>
    </w:p>
    <w:p w:rsidR="007B61BD" w:rsidRDefault="007B61BD">
      <w:pPr>
        <w:pStyle w:val="ConsPlusNormal"/>
        <w:ind w:firstLine="540"/>
        <w:jc w:val="both"/>
      </w:pPr>
      <w:r>
        <w:t>- наименование органа исполнительной власти края или органа местного самоуправления, принявшего решение;</w:t>
      </w:r>
    </w:p>
    <w:p w:rsidR="007B61BD" w:rsidRDefault="007B61BD">
      <w:pPr>
        <w:pStyle w:val="ConsPlusNormal"/>
        <w:ind w:firstLine="540"/>
        <w:jc w:val="both"/>
      </w:pPr>
      <w:r>
        <w:t>- дата решения;</w:t>
      </w:r>
    </w:p>
    <w:p w:rsidR="007B61BD" w:rsidRDefault="007B61BD">
      <w:pPr>
        <w:pStyle w:val="ConsPlusNormal"/>
        <w:ind w:firstLine="540"/>
        <w:jc w:val="both"/>
      </w:pPr>
      <w:r>
        <w:t>- номер решения;</w:t>
      </w:r>
    </w:p>
    <w:p w:rsidR="007B61BD" w:rsidRDefault="007B61BD">
      <w:pPr>
        <w:pStyle w:val="ConsPlusNormal"/>
        <w:ind w:firstLine="540"/>
        <w:jc w:val="both"/>
      </w:pPr>
      <w:r>
        <w:t>- основание для предоставления земельного участка;</w:t>
      </w:r>
    </w:p>
    <w:p w:rsidR="007B61BD" w:rsidRDefault="007B61BD">
      <w:pPr>
        <w:pStyle w:val="ConsPlusNormal"/>
        <w:ind w:firstLine="540"/>
        <w:jc w:val="both"/>
      </w:pPr>
      <w:r>
        <w:t>- кадастровый номер предоставленного земельного участка.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4. Общие правила внесения сведений в Единый реестр граждан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4.1. Выполнение процедур, указанных в </w:t>
      </w:r>
      <w:hyperlink w:anchor="P466" w:history="1">
        <w:r>
          <w:rPr>
            <w:color w:val="0000FF"/>
          </w:rPr>
          <w:t>пункте 2.2 раздела 2</w:t>
        </w:r>
      </w:hyperlink>
      <w:r>
        <w:t xml:space="preserve"> настоящего Порядка, осуществляется путем внесения сведений в АИС ЕРГ.</w:t>
      </w:r>
    </w:p>
    <w:p w:rsidR="007B61BD" w:rsidRDefault="007B61BD">
      <w:pPr>
        <w:pStyle w:val="ConsPlusNormal"/>
        <w:ind w:firstLine="540"/>
        <w:jc w:val="both"/>
      </w:pPr>
      <w:r>
        <w:t>4.2. Внесение сведений в АИС ЕРГ или изменение содержащихся в АИС ЕРГ сведений осуществляется уполномоченным лицом уполномоченного органа по учету с указанием должности, фамилии и инициалов должностного лица, внесшего соответствующие сведения или изменения, даты и времени (с точностью до минуты) внесения (изменения) в АИС ЕРГ соответствующих сведений.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5. Правила внесения сведений о заявлениях граждан,</w:t>
      </w:r>
    </w:p>
    <w:p w:rsidR="007B61BD" w:rsidRDefault="007B61BD">
      <w:pPr>
        <w:pStyle w:val="ConsPlusNormal"/>
        <w:jc w:val="center"/>
      </w:pPr>
      <w:r>
        <w:t>имеющих трех и более детей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5.1. Внесение в АИС ЕРГ сведений, содержащихся в заявлении, производится в соответствии со структурой, установленной </w:t>
      </w:r>
      <w:hyperlink w:anchor="P480" w:history="1">
        <w:r>
          <w:rPr>
            <w:color w:val="0000FF"/>
          </w:rPr>
          <w:t>пунктом 3.1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>Для каждого заявления в разделе "Реестр заявлений граждан, имеющих трех и более детей" АИС ЕРГ вносится одна запись.</w:t>
      </w:r>
    </w:p>
    <w:p w:rsidR="007B61BD" w:rsidRDefault="007B61BD">
      <w:pPr>
        <w:pStyle w:val="ConsPlusNormal"/>
        <w:ind w:firstLine="540"/>
        <w:jc w:val="both"/>
      </w:pPr>
      <w:r>
        <w:t>5.2. При внесении сведений, содержащихся в заявлении, в АИС ЕРГ прикрепляются электронные образы соответствующих заявления и приложенных к нему документов.</w:t>
      </w:r>
    </w:p>
    <w:p w:rsidR="007B61BD" w:rsidRDefault="007B61BD">
      <w:pPr>
        <w:pStyle w:val="ConsPlusNormal"/>
        <w:ind w:firstLine="540"/>
        <w:jc w:val="both"/>
      </w:pPr>
      <w:r>
        <w:t xml:space="preserve">5.3. Реквизиты, указанные в </w:t>
      </w:r>
      <w:hyperlink w:anchor="P48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91" w:history="1">
        <w:r>
          <w:rPr>
            <w:color w:val="0000FF"/>
          </w:rPr>
          <w:t>9 пункта 3.1 раздела 3</w:t>
        </w:r>
      </w:hyperlink>
      <w:r>
        <w:t xml:space="preserve"> настоящего Порядка, заполняются при регистрации заявления в АИС ЕРГ.</w:t>
      </w:r>
    </w:p>
    <w:p w:rsidR="007B61BD" w:rsidRDefault="007B61BD">
      <w:pPr>
        <w:pStyle w:val="ConsPlusNormal"/>
        <w:ind w:firstLine="540"/>
        <w:jc w:val="both"/>
      </w:pPr>
      <w:r>
        <w:t xml:space="preserve">5.4. При поступлении в уполномоченный орган по учету заявления и приложенных к нему документов реквизит "Дата и время приема заявления", указанный в </w:t>
      </w:r>
      <w:hyperlink w:anchor="P481" w:history="1">
        <w:r>
          <w:rPr>
            <w:color w:val="0000FF"/>
          </w:rPr>
          <w:t>подпункте 1 пункта 3.1 раздела 3</w:t>
        </w:r>
      </w:hyperlink>
      <w:r>
        <w:t xml:space="preserve"> настоящего Порядка, заполняется в соответствии с датой и временем приема заявления.</w:t>
      </w:r>
    </w:p>
    <w:p w:rsidR="007B61BD" w:rsidRDefault="007B61BD">
      <w:pPr>
        <w:pStyle w:val="ConsPlusNormal"/>
        <w:ind w:firstLine="540"/>
        <w:jc w:val="both"/>
      </w:pPr>
      <w:r>
        <w:t xml:space="preserve">5.5. Реквизит "Вид заявления", указанный в </w:t>
      </w:r>
      <w:hyperlink w:anchor="P482" w:history="1">
        <w:r>
          <w:rPr>
            <w:color w:val="0000FF"/>
          </w:rPr>
          <w:t>подпункте 2 пункта 3.1 раздела 3</w:t>
        </w:r>
      </w:hyperlink>
      <w:r>
        <w:t xml:space="preserve"> настоящего Порядка, заполняется в соответствии с видом поданного заявления, указанным в </w:t>
      </w:r>
      <w:hyperlink w:anchor="P476" w:history="1">
        <w:r>
          <w:rPr>
            <w:color w:val="0000FF"/>
          </w:rPr>
          <w:t>пункте 2.3 раздела 2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 xml:space="preserve">5.6. В реквизите "Способ подачи заявления", указанном в </w:t>
      </w:r>
      <w:hyperlink w:anchor="P483" w:history="1">
        <w:r>
          <w:rPr>
            <w:color w:val="0000FF"/>
          </w:rPr>
          <w:t>подпункте 3 пункта 3.1 раздела 3</w:t>
        </w:r>
      </w:hyperlink>
      <w:r>
        <w:t xml:space="preserve"> настоящего Порядка, фиксируется способ поступления заявления.</w:t>
      </w:r>
    </w:p>
    <w:p w:rsidR="007B61BD" w:rsidRDefault="007B61BD">
      <w:pPr>
        <w:pStyle w:val="ConsPlusNormal"/>
        <w:ind w:firstLine="540"/>
        <w:jc w:val="both"/>
      </w:pPr>
      <w:r>
        <w:t xml:space="preserve">5.7. В реквизите "Место подачи заявления", указанном в </w:t>
      </w:r>
      <w:hyperlink w:anchor="P484" w:history="1">
        <w:r>
          <w:rPr>
            <w:color w:val="0000FF"/>
          </w:rPr>
          <w:t>подпункте 4 пункта 3.1 раздела 3</w:t>
        </w:r>
      </w:hyperlink>
      <w:r>
        <w:t xml:space="preserve"> настоящего Порядка, указывается место подачи заявления (уполномоченный орган по учету или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населения).</w:t>
      </w:r>
    </w:p>
    <w:p w:rsidR="007B61BD" w:rsidRDefault="007B61BD">
      <w:pPr>
        <w:pStyle w:val="ConsPlusNormal"/>
        <w:ind w:firstLine="540"/>
        <w:jc w:val="both"/>
      </w:pPr>
      <w:r>
        <w:t xml:space="preserve">5.8. Реквизиты "Регистрационный номер" и "Дата и время регистрации", указанные в </w:t>
      </w:r>
      <w:hyperlink w:anchor="P485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486" w:history="1">
        <w:r>
          <w:rPr>
            <w:color w:val="0000FF"/>
          </w:rPr>
          <w:t>6 пункта 3.1 раздела 3</w:t>
        </w:r>
      </w:hyperlink>
      <w:r>
        <w:t xml:space="preserve"> настоящего Порядка, заполняются при регистрации заявления в АИС ЕРГ.</w:t>
      </w:r>
    </w:p>
    <w:p w:rsidR="007B61BD" w:rsidRDefault="007B61BD">
      <w:pPr>
        <w:pStyle w:val="ConsPlusNormal"/>
        <w:ind w:firstLine="540"/>
        <w:jc w:val="both"/>
      </w:pPr>
      <w:r>
        <w:t xml:space="preserve">При регистрации заявления в АИС ЕРГ в реквизите "Дата и время регистрации", указанном в </w:t>
      </w:r>
      <w:hyperlink w:anchor="P486" w:history="1">
        <w:r>
          <w:rPr>
            <w:color w:val="0000FF"/>
          </w:rPr>
          <w:t>подпункте 6 пункта 3.1 раздела 3</w:t>
        </w:r>
      </w:hyperlink>
      <w:r>
        <w:t xml:space="preserve"> настоящего Порядка, фиксируются дата и время (с точностью до минуты) регистрации заявления в АИС ЕРГ.</w:t>
      </w:r>
    </w:p>
    <w:p w:rsidR="007B61BD" w:rsidRDefault="007B61BD">
      <w:pPr>
        <w:pStyle w:val="ConsPlusNormal"/>
        <w:ind w:firstLine="540"/>
        <w:jc w:val="both"/>
      </w:pPr>
      <w:r>
        <w:t xml:space="preserve">В реквизите "Регистрационный номер", указанном в </w:t>
      </w:r>
      <w:hyperlink w:anchor="P485" w:history="1">
        <w:r>
          <w:rPr>
            <w:color w:val="0000FF"/>
          </w:rPr>
          <w:t>подпункте 5 пункта 3.1 раздела 3</w:t>
        </w:r>
      </w:hyperlink>
      <w:r>
        <w:t xml:space="preserve"> настоящего Порядка, фиксируется уникальный регистрационный номер заявления, возрастающий в соответствии с датой и временем регистрации заявления в АИС ЕРГ.</w:t>
      </w:r>
    </w:p>
    <w:p w:rsidR="007B61BD" w:rsidRDefault="007B61BD">
      <w:pPr>
        <w:pStyle w:val="ConsPlusNormal"/>
        <w:ind w:firstLine="540"/>
        <w:jc w:val="both"/>
      </w:pPr>
      <w:r>
        <w:t xml:space="preserve">5.9. Реквизиты, указанные в </w:t>
      </w:r>
      <w:hyperlink w:anchor="P487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491" w:history="1">
        <w:r>
          <w:rPr>
            <w:color w:val="0000FF"/>
          </w:rPr>
          <w:t>9 пункта 3.1 раздела 3</w:t>
        </w:r>
      </w:hyperlink>
      <w:r>
        <w:t xml:space="preserve"> настоящего Порядка, заполняются в соответствии со сведениями, указанными в заявлении.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6. Правила внесения сведений о гражданах,</w:t>
      </w:r>
    </w:p>
    <w:p w:rsidR="007B61BD" w:rsidRDefault="007B61BD">
      <w:pPr>
        <w:pStyle w:val="ConsPlusNormal"/>
        <w:jc w:val="center"/>
      </w:pPr>
      <w:r>
        <w:t xml:space="preserve">ранее </w:t>
      </w:r>
      <w:proofErr w:type="gramStart"/>
      <w:r>
        <w:t>поставленных</w:t>
      </w:r>
      <w:proofErr w:type="gramEnd"/>
      <w:r>
        <w:t xml:space="preserve"> на учет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6.1. </w:t>
      </w:r>
      <w:proofErr w:type="gramStart"/>
      <w:r>
        <w:t>Сведения о гражданах, ранее поставленных на учет, вносятся в Единый реестр граждан в соответствии с записями в единой информационной базе данных по Хабаровскому краю о гражданах, имеющих трех и более детей, подавших заявление о бесплатном предоставлении в собственность земельных участков (далее - база данных), журналах очередности граждан, имеющих трех и более детей, поставленных на учет для предоставления земельных участков в собственность</w:t>
      </w:r>
      <w:proofErr w:type="gramEnd"/>
      <w:r>
        <w:t xml:space="preserve"> бесплатно (далее - журнал очередности), которые ведутся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N 100, заявлениях и приложенных к ним документах, поданных гражданами, ранее поставленными на учет, для постановки на учет.</w:t>
      </w:r>
    </w:p>
    <w:p w:rsidR="007B61BD" w:rsidRDefault="007B61BD">
      <w:pPr>
        <w:pStyle w:val="ConsPlusNormal"/>
        <w:ind w:firstLine="540"/>
        <w:jc w:val="both"/>
      </w:pPr>
      <w:r>
        <w:t>Изменение (уточнение) сведений о гражданах, ранее поставленных на учет, или внесение сведений о снятии с учета указанных граждан осуществляется в Едином реестре граждан.</w:t>
      </w:r>
    </w:p>
    <w:p w:rsidR="007B61BD" w:rsidRDefault="007B61BD">
      <w:pPr>
        <w:pStyle w:val="ConsPlusNormal"/>
        <w:ind w:firstLine="540"/>
        <w:jc w:val="both"/>
      </w:pPr>
      <w:r>
        <w:t xml:space="preserve">6.2. Внесение в АИС ЕРГ сведений о гражданах, ранее поставленных на учет, производится в соответствии со структурой, установленной </w:t>
      </w:r>
      <w:hyperlink w:anchor="P496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>6.3. На каждую многодетную семью граждан, ранее поставленных на учет, в разделе "Реестр граждан, поставленных на учет" АИС ЕРГ вносится одна запись.</w:t>
      </w:r>
    </w:p>
    <w:p w:rsidR="007B61BD" w:rsidRDefault="007B61BD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При разночтении сведений о гражданах, ранее поставленных на учет, в базе данных, журнале очередности, заявлениях на учет и приложенных к ним документах, поданных гражданами, ранее поставленными на учет, в АИС ЕРГ вносятся сведения в соответствии с </w:t>
      </w:r>
      <w:r>
        <w:lastRenderedPageBreak/>
        <w:t>заявлениями на учет и приложенными к ним документами, поданными гражданами, ранее поставленными на учет, для постановки на учет.</w:t>
      </w:r>
      <w:proofErr w:type="gramEnd"/>
    </w:p>
    <w:p w:rsidR="007B61BD" w:rsidRDefault="007B61BD">
      <w:pPr>
        <w:pStyle w:val="ConsPlusNormal"/>
        <w:ind w:firstLine="540"/>
        <w:jc w:val="both"/>
      </w:pPr>
      <w:r>
        <w:t xml:space="preserve">6.5. </w:t>
      </w:r>
      <w:proofErr w:type="gramStart"/>
      <w:r>
        <w:t>При отсутствии или недостаточности в базе данных, журнале очередности, заявлениях на учет и приложенных к ним документах, поданных гражданами, ранее поставленными на учет, для внесения сведений о гражданах, ранее поставленных на учет, в том числе о местоположении земельного участка (наименование поселения, наименование населенного пункта), уполномоченный орган по учету в течение трех рабочих дней со дня выявления отсутствия или недостаточности указанных</w:t>
      </w:r>
      <w:proofErr w:type="gramEnd"/>
      <w:r>
        <w:t xml:space="preserve"> сведений почтовым отправлением по адресу, указанному в заявлении на учет, направляет в адрес граждан, ранее поставленных на учет, уведомление об отсутствии (о недостаточности) сведений для внесения в Единый реестр граждан и о возможности подать заявление на уточнение.</w:t>
      </w:r>
    </w:p>
    <w:p w:rsidR="007B61BD" w:rsidRDefault="007B61BD">
      <w:pPr>
        <w:pStyle w:val="ConsPlusNormal"/>
        <w:ind w:firstLine="540"/>
        <w:jc w:val="both"/>
      </w:pPr>
      <w:r>
        <w:t>Сведения о гражданах, ранее поставленных на учет, вносятся в АИС ЕРГ в имеющемся объеме.</w:t>
      </w:r>
    </w:p>
    <w:p w:rsidR="007B61BD" w:rsidRDefault="007B61BD">
      <w:pPr>
        <w:pStyle w:val="ConsPlusNormal"/>
        <w:ind w:firstLine="540"/>
        <w:jc w:val="both"/>
      </w:pPr>
      <w:r>
        <w:t>6.6. При внесении сведений о гражданах, ранее поставленных на учет, в АИС ЕРГ прикрепляются электронные образы соответствующих заявления на учет и приложенных к нему документов.</w:t>
      </w:r>
    </w:p>
    <w:p w:rsidR="007B61BD" w:rsidRDefault="007B61BD">
      <w:pPr>
        <w:pStyle w:val="ConsPlusNormal"/>
        <w:ind w:firstLine="540"/>
        <w:jc w:val="both"/>
      </w:pPr>
      <w:r>
        <w:t xml:space="preserve">6.7. </w:t>
      </w:r>
      <w:proofErr w:type="gramStart"/>
      <w:r>
        <w:t>В случае наличия в журнале очередности отметки о снятии с учета в связи</w:t>
      </w:r>
      <w:proofErr w:type="gramEnd"/>
      <w:r>
        <w:t xml:space="preserve"> с предоставлением гражданам, ранее поставленным на учет, земельного участка в собственность бесплатно в разделе "Реестр граждан, получивших земельные участки" АИС ЕРГ делается запись в соответствии с правилами, указанными в </w:t>
      </w:r>
      <w:hyperlink w:anchor="P638" w:history="1">
        <w:r>
          <w:rPr>
            <w:color w:val="0000FF"/>
          </w:rPr>
          <w:t>пунктах 11.3</w:t>
        </w:r>
      </w:hyperlink>
      <w:r>
        <w:t xml:space="preserve">, </w:t>
      </w:r>
      <w:hyperlink w:anchor="P639" w:history="1">
        <w:r>
          <w:rPr>
            <w:color w:val="0000FF"/>
          </w:rPr>
          <w:t>11.4 раздела 11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 xml:space="preserve">6.8. На каждую многодетную семью граждан, ранее поставленную на учет, уполномоченным органом по учету в соответствии с правилами, указанными в </w:t>
      </w:r>
      <w:hyperlink w:anchor="P642" w:history="1">
        <w:r>
          <w:rPr>
            <w:color w:val="0000FF"/>
          </w:rPr>
          <w:t>разделе 12</w:t>
        </w:r>
      </w:hyperlink>
      <w:r>
        <w:t xml:space="preserve"> настоящего Порядка, заводится учетное дело, в котором содержатся все документы, являющиеся основанием для постановки на учет, изменения (уточнения) сведений и снятия с учета граждан, ранее поставленных на учет.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7. Правила внесения сведений о гражданах,</w:t>
      </w:r>
    </w:p>
    <w:p w:rsidR="007B61BD" w:rsidRDefault="007B61BD">
      <w:pPr>
        <w:pStyle w:val="ConsPlusNormal"/>
        <w:jc w:val="center"/>
      </w:pPr>
      <w:r>
        <w:t>имеющих трех и более детей, при постановке на учет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bookmarkStart w:id="32" w:name="P584"/>
      <w:bookmarkEnd w:id="32"/>
      <w:r>
        <w:t>7.1. В случае принятия решения о постановке на учет граждан уполномоченный орган по учету не позднее пяти дней со дня принятия указанного решения вносит сведения о постановке на учет граждан, имеющих трех и более детей, в Единый реестр граждан.</w:t>
      </w:r>
    </w:p>
    <w:p w:rsidR="007B61BD" w:rsidRDefault="007B61BD">
      <w:pPr>
        <w:pStyle w:val="ConsPlusNormal"/>
        <w:ind w:firstLine="540"/>
        <w:jc w:val="both"/>
      </w:pPr>
      <w:r>
        <w:t xml:space="preserve">7.2. Внесение в АИС ЕРГ сведений о гражданах, поставленных на учет, производится в соответствии со структурой, установленной </w:t>
      </w:r>
      <w:hyperlink w:anchor="P496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>7.3. На каждую многодетную семью граждан, поставленную на учет, в разделе "Реестр граждан, поставленных на учет" АИС ЕРГ вносится одна запись.</w:t>
      </w:r>
    </w:p>
    <w:p w:rsidR="007B61BD" w:rsidRDefault="007B61BD">
      <w:pPr>
        <w:pStyle w:val="ConsPlusNormal"/>
        <w:ind w:firstLine="540"/>
        <w:jc w:val="both"/>
      </w:pPr>
      <w:r>
        <w:t xml:space="preserve">7.4. Реквизиты, указанные в </w:t>
      </w:r>
      <w:hyperlink w:anchor="P49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03" w:history="1">
        <w:r>
          <w:rPr>
            <w:color w:val="0000FF"/>
          </w:rPr>
          <w:t>5</w:t>
        </w:r>
      </w:hyperlink>
      <w:r>
        <w:t xml:space="preserve">, </w:t>
      </w:r>
      <w:hyperlink w:anchor="P504" w:history="1">
        <w:r>
          <w:rPr>
            <w:color w:val="0000FF"/>
          </w:rPr>
          <w:t>6</w:t>
        </w:r>
      </w:hyperlink>
      <w:r>
        <w:t xml:space="preserve">, </w:t>
      </w:r>
      <w:hyperlink w:anchor="P506" w:history="1">
        <w:r>
          <w:rPr>
            <w:color w:val="0000FF"/>
          </w:rPr>
          <w:t>8</w:t>
        </w:r>
      </w:hyperlink>
      <w:r>
        <w:t xml:space="preserve"> - </w:t>
      </w:r>
      <w:hyperlink w:anchor="P517" w:history="1">
        <w:r>
          <w:rPr>
            <w:color w:val="0000FF"/>
          </w:rPr>
          <w:t>12 пункта 3.2 раздела 3</w:t>
        </w:r>
      </w:hyperlink>
      <w:r>
        <w:t xml:space="preserve"> настоящего Порядка, заполняются в соответствии со сведениями, указанными в заявлении на учет (при наличии).</w:t>
      </w:r>
    </w:p>
    <w:p w:rsidR="007B61BD" w:rsidRDefault="007B61BD">
      <w:pPr>
        <w:pStyle w:val="ConsPlusNormal"/>
        <w:ind w:firstLine="540"/>
        <w:jc w:val="both"/>
      </w:pPr>
      <w:r>
        <w:t xml:space="preserve">7.5. Реквизит, указанный в </w:t>
      </w:r>
      <w:hyperlink w:anchor="P500" w:history="1">
        <w:r>
          <w:rPr>
            <w:color w:val="0000FF"/>
          </w:rPr>
          <w:t>подпункте 2 пункта 3.2 раздела 3</w:t>
        </w:r>
      </w:hyperlink>
      <w:r>
        <w:t xml:space="preserve"> настоящего Порядка, заполняется в соответствии с принятым решением о постановке на учет, указанным в </w:t>
      </w:r>
      <w:hyperlink w:anchor="P584" w:history="1">
        <w:r>
          <w:rPr>
            <w:color w:val="0000FF"/>
          </w:rPr>
          <w:t>пункте 7.1</w:t>
        </w:r>
      </w:hyperlink>
      <w:r>
        <w:t xml:space="preserve"> настоящего раздела.</w:t>
      </w:r>
    </w:p>
    <w:p w:rsidR="007B61BD" w:rsidRDefault="007B61BD">
      <w:pPr>
        <w:pStyle w:val="ConsPlusNormal"/>
        <w:ind w:firstLine="540"/>
        <w:jc w:val="both"/>
      </w:pPr>
      <w:r>
        <w:t xml:space="preserve">7.6. Реквизиты, указанные в </w:t>
      </w:r>
      <w:hyperlink w:anchor="P501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502" w:history="1">
        <w:r>
          <w:rPr>
            <w:color w:val="0000FF"/>
          </w:rPr>
          <w:t>4</w:t>
        </w:r>
      </w:hyperlink>
      <w:r>
        <w:t xml:space="preserve">, </w:t>
      </w:r>
      <w:hyperlink w:anchor="P505" w:history="1">
        <w:r>
          <w:rPr>
            <w:color w:val="0000FF"/>
          </w:rPr>
          <w:t>7</w:t>
        </w:r>
      </w:hyperlink>
      <w:r>
        <w:t xml:space="preserve">, </w:t>
      </w:r>
      <w:hyperlink w:anchor="P518" w:history="1">
        <w:r>
          <w:rPr>
            <w:color w:val="0000FF"/>
          </w:rPr>
          <w:t>13</w:t>
        </w:r>
      </w:hyperlink>
      <w:r>
        <w:t xml:space="preserve"> - </w:t>
      </w:r>
      <w:hyperlink w:anchor="P526" w:history="1">
        <w:r>
          <w:rPr>
            <w:color w:val="0000FF"/>
          </w:rPr>
          <w:t>17 пункта 3.2 раздела 3</w:t>
        </w:r>
      </w:hyperlink>
      <w:r>
        <w:t xml:space="preserve"> настоящего Порядка, при внесении в АИС ЕРГ сведений о гражданах, поставленных на учет, не заполняются.</w:t>
      </w:r>
    </w:p>
    <w:p w:rsidR="007B61BD" w:rsidRDefault="007B61BD">
      <w:pPr>
        <w:pStyle w:val="ConsPlusNormal"/>
        <w:ind w:firstLine="540"/>
        <w:jc w:val="both"/>
      </w:pPr>
      <w:r>
        <w:t xml:space="preserve">7.7. Уполномоченный орган по учету формирует выписку из Единого реестра граждан, указанную в </w:t>
      </w:r>
      <w:hyperlink w:anchor="P660" w:history="1">
        <w:r>
          <w:rPr>
            <w:color w:val="0000FF"/>
          </w:rPr>
          <w:t>пункте 13.6 раздела 13</w:t>
        </w:r>
      </w:hyperlink>
      <w:r>
        <w:t xml:space="preserve"> настоящего Порядка, и не позднее пяти дней со дня принятия решения о постановке на учет вместе с копией решения о постановке на учет направляет ее заявителю.</w:t>
      </w:r>
    </w:p>
    <w:p w:rsidR="007B61BD" w:rsidRDefault="007B61BD">
      <w:pPr>
        <w:pStyle w:val="ConsPlusNormal"/>
        <w:ind w:firstLine="540"/>
        <w:jc w:val="both"/>
      </w:pPr>
      <w:proofErr w:type="gramStart"/>
      <w:r>
        <w:t xml:space="preserve">В реквизите "Результат рассмотрения заявления", указанном в </w:t>
      </w:r>
      <w:hyperlink w:anchor="P492" w:history="1">
        <w:r>
          <w:rPr>
            <w:color w:val="0000FF"/>
          </w:rPr>
          <w:t>подпункте 10 пункта 3.1 раздела 3</w:t>
        </w:r>
      </w:hyperlink>
      <w:r>
        <w:t xml:space="preserve"> настоящего Порядка, записи заявления, на основании которого принято решение о постановке на учет, в разделе "Реестр заявлений граждан, имеющих трех и более детей" АИС ЕРГ фиксируются реквизиты решения о постановке на учет, указанного в </w:t>
      </w:r>
      <w:hyperlink w:anchor="P584" w:history="1">
        <w:r>
          <w:rPr>
            <w:color w:val="0000FF"/>
          </w:rPr>
          <w:t>пункте 7.1</w:t>
        </w:r>
      </w:hyperlink>
      <w:r>
        <w:t xml:space="preserve"> настоящего раздела, дата направления его копии и выписки из Единого реестра</w:t>
      </w:r>
      <w:proofErr w:type="gramEnd"/>
      <w:r>
        <w:t xml:space="preserve"> граждан заявителю.</w:t>
      </w:r>
    </w:p>
    <w:p w:rsidR="007B61BD" w:rsidRDefault="007B61BD">
      <w:pPr>
        <w:pStyle w:val="ConsPlusNormal"/>
        <w:ind w:firstLine="540"/>
        <w:jc w:val="both"/>
      </w:pPr>
      <w:r>
        <w:t xml:space="preserve">7.8. </w:t>
      </w:r>
      <w:proofErr w:type="gramStart"/>
      <w:r>
        <w:t xml:space="preserve">На каждую многодетную семью граждан, поставленную на учет, уполномоченным </w:t>
      </w:r>
      <w:r>
        <w:lastRenderedPageBreak/>
        <w:t xml:space="preserve">органом по учету в соответствии с правилами, указанными в </w:t>
      </w:r>
      <w:hyperlink w:anchor="P642" w:history="1">
        <w:r>
          <w:rPr>
            <w:color w:val="0000FF"/>
          </w:rPr>
          <w:t>разделе 12</w:t>
        </w:r>
      </w:hyperlink>
      <w:r>
        <w:t xml:space="preserve"> настоящего Порядка, заводится учетное дело, в котором размещаются заявление на учет, приложенные к заявлению на учет документы,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</w:t>
      </w:r>
      <w:proofErr w:type="gramEnd"/>
      <w:r>
        <w:t xml:space="preserve"> местного самоуправления </w:t>
      </w:r>
      <w:proofErr w:type="gramStart"/>
      <w:r>
        <w:t>организациях</w:t>
      </w:r>
      <w:proofErr w:type="gramEnd"/>
      <w:r>
        <w:t xml:space="preserve"> посредством межведомственного информационного взаимодействия, решение о постановке на учет.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8. Правила внесения сведений о снятии с учета граждан,</w:t>
      </w:r>
    </w:p>
    <w:p w:rsidR="007B61BD" w:rsidRDefault="007B61BD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на учет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8.1. В случае принятия решения о снятии с учета граждан, поставленных на учет, уполномоченный орган по учету не позднее пяти дней со дня принятия указанного решения вносит сведения о снятии граждан с учета в Единый реестр граждан.</w:t>
      </w:r>
    </w:p>
    <w:p w:rsidR="007B61BD" w:rsidRDefault="007B61BD">
      <w:pPr>
        <w:pStyle w:val="ConsPlusNormal"/>
        <w:ind w:firstLine="540"/>
        <w:jc w:val="both"/>
      </w:pPr>
      <w:bookmarkStart w:id="33" w:name="P598"/>
      <w:bookmarkEnd w:id="33"/>
      <w:r>
        <w:t xml:space="preserve">8.2. Внесение в АИС ЕРГ сведений о гражданах, снятых с учета, производится в соответствии со структурой, установленной </w:t>
      </w:r>
      <w:hyperlink w:anchor="P496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 xml:space="preserve">Реквизит, указанный в </w:t>
      </w:r>
      <w:hyperlink w:anchor="P525" w:history="1">
        <w:r>
          <w:rPr>
            <w:color w:val="0000FF"/>
          </w:rPr>
          <w:t>подпункте 16 пункта 3.2 раздела 3</w:t>
        </w:r>
      </w:hyperlink>
      <w:r>
        <w:t xml:space="preserve"> настоящего Порядка, заполняется в соответствии с принятым решением о снятии с учета граждан, поставленных на учет.</w:t>
      </w:r>
    </w:p>
    <w:p w:rsidR="007B61BD" w:rsidRDefault="007B61BD">
      <w:pPr>
        <w:pStyle w:val="ConsPlusNormal"/>
        <w:ind w:firstLine="540"/>
        <w:jc w:val="both"/>
      </w:pPr>
      <w:r>
        <w:t xml:space="preserve">В реквизите, указанном в </w:t>
      </w:r>
      <w:hyperlink w:anchor="P526" w:history="1">
        <w:r>
          <w:rPr>
            <w:color w:val="0000FF"/>
          </w:rPr>
          <w:t>подпункте 17 пункта 3.2 раздела 3</w:t>
        </w:r>
      </w:hyperlink>
      <w:r>
        <w:t xml:space="preserve"> настоящего Порядка, указываются основания принятия уполномоченным органом по учету решения о снятии с учета граждан, поставленных на учет.</w:t>
      </w:r>
    </w:p>
    <w:p w:rsidR="007B61BD" w:rsidRDefault="007B61BD">
      <w:pPr>
        <w:pStyle w:val="ConsPlusNormal"/>
        <w:ind w:firstLine="540"/>
        <w:jc w:val="both"/>
      </w:pPr>
      <w:r>
        <w:t xml:space="preserve">8.3. </w:t>
      </w:r>
      <w:proofErr w:type="gramStart"/>
      <w:r>
        <w:t xml:space="preserve">После внесения сведений, указанных в </w:t>
      </w:r>
      <w:hyperlink w:anchor="P598" w:history="1">
        <w:r>
          <w:rPr>
            <w:color w:val="0000FF"/>
          </w:rPr>
          <w:t>пункте 8.2</w:t>
        </w:r>
      </w:hyperlink>
      <w:r>
        <w:t xml:space="preserve"> настоящего раздела, но не позднее пяти дней со дня принятия решения о снятии с учета уполномоченный орган по учету формирует выписку из Единого реестра граждан, указанную в </w:t>
      </w:r>
      <w:hyperlink w:anchor="P660" w:history="1">
        <w:r>
          <w:rPr>
            <w:color w:val="0000FF"/>
          </w:rPr>
          <w:t>пункте 13.6 раздела 13</w:t>
        </w:r>
      </w:hyperlink>
      <w:r>
        <w:t xml:space="preserve"> настоящего Порядка, и направляет ее вместе с копией решения о снятии с учета граждан, поставленных на учет, заявителю способом, указанным в заявлении</w:t>
      </w:r>
      <w:proofErr w:type="gramEnd"/>
      <w:r>
        <w:t xml:space="preserve"> о снятии с учета, при наличии такого заявления либо по адресу, указанному в заявлении на учет, внесенному в реквизит, указанный в </w:t>
      </w:r>
      <w:hyperlink w:anchor="P506" w:history="1">
        <w:r>
          <w:rPr>
            <w:color w:val="0000FF"/>
          </w:rPr>
          <w:t>подпункте 8 пункта 3.2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В случае принятия решения о снятии с учета на основании заявления о снятии с учета в реквизите "Результат рассмотрения заявления", указанном в </w:t>
      </w:r>
      <w:hyperlink w:anchor="P492" w:history="1">
        <w:r>
          <w:rPr>
            <w:color w:val="0000FF"/>
          </w:rPr>
          <w:t>подпункте 10 пункта 3.1 раздела 3</w:t>
        </w:r>
      </w:hyperlink>
      <w:r>
        <w:t xml:space="preserve"> настоящего Порядка, записи заявления о снятии с учета, на основании которого принято указанное решение, в разделе "Реестр заявлений граждан, имеющих трех и более детей" АИС ЕРГ фиксируются реквизиты решения о снятии с</w:t>
      </w:r>
      <w:proofErr w:type="gramEnd"/>
      <w:r>
        <w:t xml:space="preserve"> учета, дата направления его копии и выписки из Единого реестра граждан заявителю.</w:t>
      </w:r>
    </w:p>
    <w:p w:rsidR="007B61BD" w:rsidRDefault="007B61BD">
      <w:pPr>
        <w:pStyle w:val="ConsPlusNormal"/>
        <w:ind w:firstLine="540"/>
        <w:jc w:val="both"/>
      </w:pPr>
      <w:r>
        <w:t xml:space="preserve">8.5. </w:t>
      </w:r>
      <w:proofErr w:type="gramStart"/>
      <w:r>
        <w:t>В учетное дело многодетной семьи, в отношении которой принято решение о снятии с учета граждан, поставленных на учет, размещаются заявление о снятии с учета (при наличии), приложенные к заявлению о снятии с учета документы (при наличии),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 местного</w:t>
      </w:r>
      <w:proofErr w:type="gramEnd"/>
      <w:r>
        <w:t xml:space="preserve"> самоуправления </w:t>
      </w:r>
      <w:proofErr w:type="gramStart"/>
      <w:r>
        <w:t>организациях</w:t>
      </w:r>
      <w:proofErr w:type="gramEnd"/>
      <w:r>
        <w:t xml:space="preserve"> посредством межведомственного информационного взаимодействия, решение о снятии с учета.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9. Правила внесения сведений о гражданах, поставленных</w:t>
      </w:r>
    </w:p>
    <w:p w:rsidR="007B61BD" w:rsidRDefault="007B61BD">
      <w:pPr>
        <w:pStyle w:val="ConsPlusNormal"/>
        <w:jc w:val="center"/>
      </w:pPr>
      <w:r>
        <w:t>на учет, в соответствии с документами, поступающими</w:t>
      </w:r>
    </w:p>
    <w:p w:rsidR="007B61BD" w:rsidRDefault="007B61BD">
      <w:pPr>
        <w:pStyle w:val="ConsPlusNormal"/>
        <w:jc w:val="center"/>
      </w:pPr>
      <w:r>
        <w:t xml:space="preserve">в уполномоченный орган по учету из органов </w:t>
      </w:r>
      <w:proofErr w:type="gramStart"/>
      <w:r>
        <w:t>государственной</w:t>
      </w:r>
      <w:proofErr w:type="gramEnd"/>
    </w:p>
    <w:p w:rsidR="007B61BD" w:rsidRDefault="007B61BD">
      <w:pPr>
        <w:pStyle w:val="ConsPlusNormal"/>
        <w:jc w:val="center"/>
      </w:pPr>
      <w:r>
        <w:t>власти, органов местного самоуправления в порядке</w:t>
      </w:r>
    </w:p>
    <w:p w:rsidR="007B61BD" w:rsidRDefault="007B61BD">
      <w:pPr>
        <w:pStyle w:val="ConsPlusNormal"/>
        <w:jc w:val="center"/>
      </w:pPr>
      <w:r>
        <w:t>межведомственного информационного взаимодействия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9.1. </w:t>
      </w:r>
      <w:proofErr w:type="gramStart"/>
      <w:r>
        <w:t xml:space="preserve">Уполномоченный орган по учету в целях актуализации сведений о гражданах, поставленных на учет, запрашивает посредством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документы, подтверждающие внесенные в Единый реестр граждан сведения о гражданах, поставленных на учет (далее - </w:t>
      </w:r>
      <w:r>
        <w:lastRenderedPageBreak/>
        <w:t>документы, полученные в результате информационного взаимодействия</w:t>
      </w:r>
      <w:proofErr w:type="gramEnd"/>
      <w:r>
        <w:t>), в том числе:</w:t>
      </w:r>
    </w:p>
    <w:p w:rsidR="007B61BD" w:rsidRDefault="007B61BD">
      <w:pPr>
        <w:pStyle w:val="ConsPlusNormal"/>
        <w:ind w:firstLine="540"/>
        <w:jc w:val="both"/>
      </w:pPr>
      <w:r>
        <w:t>- сведения о составе многодетной семьи;</w:t>
      </w:r>
    </w:p>
    <w:p w:rsidR="007B61BD" w:rsidRDefault="007B61BD">
      <w:pPr>
        <w:pStyle w:val="ConsPlusNormal"/>
        <w:ind w:firstLine="540"/>
        <w:jc w:val="both"/>
      </w:pPr>
      <w:r>
        <w:t>- сведения о лишении родительских прав либо об отмене усыновления (удочерения);</w:t>
      </w:r>
    </w:p>
    <w:p w:rsidR="007B61BD" w:rsidRDefault="007B61BD">
      <w:pPr>
        <w:pStyle w:val="ConsPlusNormal"/>
        <w:ind w:firstLine="540"/>
        <w:jc w:val="both"/>
      </w:pPr>
      <w:r>
        <w:t>- сведения о регистрации по месту жительства родителей (усыновителей);</w:t>
      </w:r>
    </w:p>
    <w:p w:rsidR="007B61BD" w:rsidRDefault="007B61BD">
      <w:pPr>
        <w:pStyle w:val="ConsPlusNormal"/>
        <w:ind w:firstLine="540"/>
        <w:jc w:val="both"/>
      </w:pPr>
      <w:r>
        <w:t xml:space="preserve">- в случае, указанном в </w:t>
      </w:r>
      <w:hyperlink r:id="rId29" w:history="1">
        <w:r>
          <w:rPr>
            <w:color w:val="0000FF"/>
          </w:rPr>
          <w:t>подпункте "а" пункта 1 части 1 статьи 3</w:t>
        </w:r>
      </w:hyperlink>
      <w:r>
        <w:t xml:space="preserve"> Закона N 104, документ (сведения), подтверждающи</w:t>
      </w:r>
      <w:proofErr w:type="gramStart"/>
      <w:r>
        <w:t>й(</w:t>
      </w:r>
      <w:proofErr w:type="gramEnd"/>
      <w:r>
        <w:t>ие), что граждане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учетов.</w:t>
      </w:r>
    </w:p>
    <w:p w:rsidR="007B61BD" w:rsidRDefault="007B61BD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В случае наличия несоответствия сведений о гражданах, поставленных на учет, содержащихся в реквизитах, указанных в </w:t>
      </w:r>
      <w:hyperlink w:anchor="P509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517" w:history="1">
        <w:r>
          <w:rPr>
            <w:color w:val="0000FF"/>
          </w:rPr>
          <w:t>12 пункта 3.2 раздела 3</w:t>
        </w:r>
      </w:hyperlink>
      <w:r>
        <w:t xml:space="preserve"> настоящего Порядка, и документах, полученных в результате информационного взаимодействия, уполномоченный орган по учету в течение пяти рабочих дней с момента поступления таких документов вносит изменения в указанные реквизиты в соответствии со сведениями, указанными в документах, полученных в результате</w:t>
      </w:r>
      <w:proofErr w:type="gramEnd"/>
      <w:r>
        <w:t xml:space="preserve"> информационного взаимодействия.</w:t>
      </w:r>
    </w:p>
    <w:p w:rsidR="007B61BD" w:rsidRDefault="007B61BD">
      <w:pPr>
        <w:pStyle w:val="ConsPlusNormal"/>
        <w:ind w:firstLine="540"/>
        <w:jc w:val="both"/>
      </w:pPr>
      <w:r>
        <w:t xml:space="preserve">9.3. При выявлении предусмотренных </w:t>
      </w:r>
      <w:hyperlink r:id="rId30" w:history="1">
        <w:r>
          <w:rPr>
            <w:color w:val="0000FF"/>
          </w:rPr>
          <w:t>частью 12 статьи 4</w:t>
        </w:r>
      </w:hyperlink>
      <w:r>
        <w:t xml:space="preserve"> Закона N 104 оснований </w:t>
      </w:r>
      <w:proofErr w:type="gramStart"/>
      <w:r>
        <w:t>для снятия граждан с учета уполномоченный орган по учету в течение пяти рабочих дней с момента</w:t>
      </w:r>
      <w:proofErr w:type="gramEnd"/>
      <w:r>
        <w:t xml:space="preserve"> поступления документов, полученных в результате информационного взаимодействия, принимает решение о снятии с учета в порядке, предусмотренном </w:t>
      </w:r>
      <w:hyperlink r:id="rId31" w:history="1">
        <w:r>
          <w:rPr>
            <w:color w:val="0000FF"/>
          </w:rPr>
          <w:t>статьей 4</w:t>
        </w:r>
      </w:hyperlink>
      <w:r>
        <w:t xml:space="preserve"> Закона N 104.</w:t>
      </w:r>
    </w:p>
    <w:p w:rsidR="007B61BD" w:rsidRDefault="007B61BD">
      <w:pPr>
        <w:pStyle w:val="ConsPlusNormal"/>
        <w:ind w:firstLine="540"/>
        <w:jc w:val="both"/>
      </w:pPr>
      <w:r>
        <w:t xml:space="preserve">9.4. </w:t>
      </w:r>
      <w:proofErr w:type="gramStart"/>
      <w:r>
        <w:t>В случае поступления в уполномоченный орган по учету протокола заседания комиссии по распределению земельных участков гражданам, имеющим трех и более детей, в целях предоставления в собственность бесплатно на территории Хабаровского края (далее - протокол заседания комиссии) уполномоченный орган по учету в течение пяти рабочих дней со дня поступления протокола заседания комиссии вносит в Единый реестр граждан сведения о неявке граждан, поставленных</w:t>
      </w:r>
      <w:proofErr w:type="gramEnd"/>
      <w:r>
        <w:t xml:space="preserve"> </w:t>
      </w:r>
      <w:proofErr w:type="gramStart"/>
      <w:r>
        <w:t xml:space="preserve">на учет, уведомленных надлежащим образом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распределения и не представивших документы, подтверждающие уважительность причин неявки на распределение, и об отказах граждан, поставленных на учет, от предложенных им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распределения различных земельных участков для приобретения в собственность бесплатно.</w:t>
      </w:r>
      <w:proofErr w:type="gramEnd"/>
    </w:p>
    <w:p w:rsidR="007B61BD" w:rsidRDefault="007B61BD">
      <w:pPr>
        <w:pStyle w:val="ConsPlusNormal"/>
        <w:ind w:firstLine="540"/>
        <w:jc w:val="both"/>
      </w:pPr>
      <w:r>
        <w:t>9.5. Документы, полученные в результате информационного взаимодействия, включаются в учетное дело многодетной семьи, в отношении которой поступили указанные документы.</w:t>
      </w:r>
    </w:p>
    <w:p w:rsidR="007B61BD" w:rsidRDefault="007B61BD">
      <w:pPr>
        <w:pStyle w:val="ConsPlusNormal"/>
        <w:ind w:firstLine="540"/>
        <w:jc w:val="both"/>
      </w:pPr>
      <w:r>
        <w:t>При поступлении документов, полученных в результате информационного взаимодействия, в которых имеются сведения о нескольких многодетных семьях, оригиналы указанных документов включаются в учетное дело многодетной семьи с наименьшим регистрационным номером заявления на учет. В учетные дела остальных многодетных семей, в отношении которых поступили указанные документы, включаются копии документов, полученных в результате информационного взаимодействия.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10. Правила исправления технических ошибок</w:t>
      </w:r>
    </w:p>
    <w:p w:rsidR="007B61BD" w:rsidRDefault="007B61BD">
      <w:pPr>
        <w:pStyle w:val="ConsPlusNormal"/>
        <w:jc w:val="center"/>
      </w:pPr>
      <w:r>
        <w:t>в сведениях о гражданах, поставленных на учет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10.1. </w:t>
      </w:r>
      <w:proofErr w:type="gramStart"/>
      <w:r>
        <w:t>Технической ошибкой в сведениях Единого реестра граждан является описка, опечатка, грамматическая или арифметическая ошибка либо подобная ошибка, допущенная уполномоченным органом по учету при ведении Единого реестра граждан и приведшая к несоответствию сведений, внесенных в Единый реестр граждан, сведениям в документах, на основании которых вносились сведения в Единый реестр граждан (далее - техническая ошибка в сведениях).</w:t>
      </w:r>
      <w:proofErr w:type="gramEnd"/>
    </w:p>
    <w:p w:rsidR="007B61BD" w:rsidRDefault="007B61BD">
      <w:pPr>
        <w:pStyle w:val="ConsPlusNormal"/>
        <w:ind w:firstLine="540"/>
        <w:jc w:val="both"/>
      </w:pPr>
      <w:bookmarkStart w:id="34" w:name="P626"/>
      <w:bookmarkEnd w:id="34"/>
      <w:r>
        <w:t>10.2. Техническая ошибка в сведениях подлежит исправлению в случае обнаружения уполномоченным органом по учету такой ошибки или представления в уполномоченный орган по учету заявления о такой ошибке в произвольной форме, либо на основании вступившего в законную силу решения суда.</w:t>
      </w:r>
    </w:p>
    <w:p w:rsidR="007B61BD" w:rsidRDefault="007B61BD">
      <w:pPr>
        <w:pStyle w:val="ConsPlusNormal"/>
        <w:ind w:firstLine="540"/>
        <w:jc w:val="both"/>
      </w:pPr>
      <w:bookmarkStart w:id="35" w:name="P627"/>
      <w:bookmarkEnd w:id="35"/>
      <w:r>
        <w:t xml:space="preserve">10.3. Техническая ошибка в сведениях подлежит исправлению в срок не более чем пять рабочих дней со дня ее обнаружения уполномоченным органом по учету, представления в </w:t>
      </w:r>
      <w:r>
        <w:lastRenderedPageBreak/>
        <w:t xml:space="preserve">уполномоченный орган по учету заявления или решения суда, указанных в </w:t>
      </w:r>
      <w:hyperlink w:anchor="P626" w:history="1">
        <w:r>
          <w:rPr>
            <w:color w:val="0000FF"/>
          </w:rPr>
          <w:t>пункте 10.2</w:t>
        </w:r>
      </w:hyperlink>
      <w:r>
        <w:t xml:space="preserve"> настоящего раздела.</w:t>
      </w:r>
    </w:p>
    <w:p w:rsidR="007B61BD" w:rsidRDefault="007B61BD">
      <w:pPr>
        <w:pStyle w:val="ConsPlusNormal"/>
        <w:ind w:firstLine="540"/>
        <w:jc w:val="both"/>
      </w:pPr>
      <w:r>
        <w:t xml:space="preserve">10.4. </w:t>
      </w:r>
      <w:proofErr w:type="gramStart"/>
      <w:r>
        <w:t xml:space="preserve">При поступлении заявления, указанного в </w:t>
      </w:r>
      <w:hyperlink w:anchor="P626" w:history="1">
        <w:r>
          <w:rPr>
            <w:color w:val="0000FF"/>
          </w:rPr>
          <w:t>пункте 10.2</w:t>
        </w:r>
      </w:hyperlink>
      <w:r>
        <w:t xml:space="preserve"> настоящего раздела, уполномоченный орган по учету обязан проверить содержащуюся в нем информацию и устранить соответствующую техническую ошибку в сведениях либо не позднее рабочего дня, следующего за днем истечения установленного </w:t>
      </w:r>
      <w:hyperlink w:anchor="P627" w:history="1">
        <w:r>
          <w:rPr>
            <w:color w:val="0000FF"/>
          </w:rPr>
          <w:t>пунктом 10.3</w:t>
        </w:r>
      </w:hyperlink>
      <w:r>
        <w:t xml:space="preserve"> настоящего раздела срока, направить уведомление об отклонении этого заявления с обоснованием причин отклонения лицу, обратившемуся с заявлением, указанным в </w:t>
      </w:r>
      <w:hyperlink w:anchor="P626" w:history="1">
        <w:r>
          <w:rPr>
            <w:color w:val="0000FF"/>
          </w:rPr>
          <w:t>пункте 10.2</w:t>
        </w:r>
      </w:hyperlink>
      <w:r>
        <w:t xml:space="preserve"> настоящего</w:t>
      </w:r>
      <w:proofErr w:type="gramEnd"/>
      <w:r>
        <w:t xml:space="preserve"> раздела, по указанному в заявлении почтовому адресу.</w:t>
      </w:r>
    </w:p>
    <w:p w:rsidR="007B61BD" w:rsidRDefault="007B61BD">
      <w:pPr>
        <w:pStyle w:val="ConsPlusNormal"/>
        <w:ind w:firstLine="540"/>
        <w:jc w:val="both"/>
      </w:pPr>
      <w:r>
        <w:t>10.5. Исправление технической ошибки в сведениях производится в АИС ЕРГ в соответствии со сведениями в документах, на основании которых вносились сведения в Единый реестр граждан.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11. Правила внесения сведений о гражданах, получивших</w:t>
      </w:r>
    </w:p>
    <w:p w:rsidR="007B61BD" w:rsidRDefault="007B61BD">
      <w:pPr>
        <w:pStyle w:val="ConsPlusNormal"/>
        <w:jc w:val="center"/>
      </w:pPr>
      <w:r>
        <w:t>земельные участки, в соответствии с документами,</w:t>
      </w:r>
    </w:p>
    <w:p w:rsidR="007B61BD" w:rsidRDefault="007B61BD">
      <w:pPr>
        <w:pStyle w:val="ConsPlusNormal"/>
        <w:jc w:val="center"/>
      </w:pPr>
      <w:proofErr w:type="gramStart"/>
      <w:r>
        <w:t>поступающими</w:t>
      </w:r>
      <w:proofErr w:type="gramEnd"/>
      <w:r>
        <w:t xml:space="preserve"> в уполномоченный орган по учету из органов</w:t>
      </w:r>
    </w:p>
    <w:p w:rsidR="007B61BD" w:rsidRDefault="007B61BD">
      <w:pPr>
        <w:pStyle w:val="ConsPlusNormal"/>
        <w:jc w:val="center"/>
      </w:pPr>
      <w:r>
        <w:t>государственной власти, органов местного самоуправления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 xml:space="preserve">11.1. </w:t>
      </w:r>
      <w:proofErr w:type="gramStart"/>
      <w:r>
        <w:t>Органы государственной власти и органы местного самоуправления, принявшие решение о предоставлении гражданам земельных участков в собственность бесплатно или заключившие договор аренды с гражданами, имеющими право на первоочередное приобретение земельного участка в аренду без проведения торгов, в случаях, установленных федеральными законами и законами края, в течение пяти рабочих дней со дня принятия указанного решения направляют его копию (далее - копия решения) в</w:t>
      </w:r>
      <w:proofErr w:type="gramEnd"/>
      <w:r>
        <w:t xml:space="preserve"> уполномоченный орган по учету.</w:t>
      </w:r>
    </w:p>
    <w:p w:rsidR="007B61BD" w:rsidRDefault="007B61BD">
      <w:pPr>
        <w:pStyle w:val="ConsPlusNormal"/>
        <w:ind w:firstLine="540"/>
        <w:jc w:val="both"/>
      </w:pPr>
      <w:r>
        <w:t>11.2. В течение пяти рабочих дней со дня поступления копии решения уполномоченный орган по учету вносит в Единый реестр граждан сведения о гражданах, получивших земельные участки.</w:t>
      </w:r>
    </w:p>
    <w:p w:rsidR="007B61BD" w:rsidRDefault="007B61BD">
      <w:pPr>
        <w:pStyle w:val="ConsPlusNormal"/>
        <w:ind w:firstLine="540"/>
        <w:jc w:val="both"/>
      </w:pPr>
      <w:bookmarkStart w:id="36" w:name="P638"/>
      <w:bookmarkEnd w:id="36"/>
      <w:r>
        <w:t xml:space="preserve">11.3. Внесение в АИС ЕРГ сведений о гражданах, получивших земельные участки, производится в соответствии со структурой, установленной </w:t>
      </w:r>
      <w:hyperlink w:anchor="P527" w:history="1">
        <w:r>
          <w:rPr>
            <w:color w:val="0000FF"/>
          </w:rPr>
          <w:t>пунктом 3.3 раздела 3</w:t>
        </w:r>
      </w:hyperlink>
      <w:r>
        <w:t xml:space="preserve"> настоящего Порядка.</w:t>
      </w:r>
    </w:p>
    <w:p w:rsidR="007B61BD" w:rsidRDefault="007B61BD">
      <w:pPr>
        <w:pStyle w:val="ConsPlusNormal"/>
        <w:ind w:firstLine="540"/>
        <w:jc w:val="both"/>
      </w:pPr>
      <w:bookmarkStart w:id="37" w:name="P639"/>
      <w:bookmarkEnd w:id="37"/>
      <w:r>
        <w:t>11.4. На каждого гражданина, получившего земельный участок, в разделе "Реестр граждан, получивших земельные участки" АИС ЕРГ вносится одна запись.</w:t>
      </w:r>
    </w:p>
    <w:p w:rsidR="007B61BD" w:rsidRDefault="007B61BD">
      <w:pPr>
        <w:pStyle w:val="ConsPlusNormal"/>
        <w:ind w:firstLine="540"/>
        <w:jc w:val="both"/>
      </w:pPr>
      <w:r>
        <w:t xml:space="preserve">11.5. </w:t>
      </w:r>
      <w:proofErr w:type="gramStart"/>
      <w:r>
        <w:t xml:space="preserve">При предоставлении гражданам, поставленным на учет, в собственность 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граждан, уполномоченный орган по учету в течение пяти рабочих дней со дня поступления копии решения принимает решение о снятии с учета в порядке, предусмотренном </w:t>
      </w:r>
      <w:hyperlink r:id="rId34" w:history="1">
        <w:r>
          <w:rPr>
            <w:color w:val="0000FF"/>
          </w:rPr>
          <w:t>статьей 4</w:t>
        </w:r>
      </w:hyperlink>
      <w:r>
        <w:t xml:space="preserve"> Закона N 104.</w:t>
      </w:r>
      <w:proofErr w:type="gramEnd"/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bookmarkStart w:id="38" w:name="P642"/>
      <w:bookmarkEnd w:id="38"/>
      <w:r>
        <w:t>12. Структура, состав и правила ведения учетных дел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12.1. На каждую многодетную семью, поставленную на учет, уполномоченным органом по учету заводится учетное дело, в котором содержатся все документы, являющиеся основанием для внесения сведений в Единый реестр граждан.</w:t>
      </w:r>
    </w:p>
    <w:p w:rsidR="007B61BD" w:rsidRDefault="007B61BD">
      <w:pPr>
        <w:pStyle w:val="ConsPlusNormal"/>
        <w:ind w:firstLine="540"/>
        <w:jc w:val="both"/>
      </w:pPr>
      <w:r>
        <w:t xml:space="preserve">12.2. Учетные дела идентифицируются регистрационным номером и датой приема заявления на учет, </w:t>
      </w:r>
      <w:proofErr w:type="gramStart"/>
      <w:r>
        <w:t>указываемыми</w:t>
      </w:r>
      <w:proofErr w:type="gramEnd"/>
      <w:r>
        <w:t xml:space="preserve"> на лицевой стороне папки учетного дела.</w:t>
      </w:r>
    </w:p>
    <w:p w:rsidR="007B61BD" w:rsidRDefault="007B61BD">
      <w:pPr>
        <w:pStyle w:val="ConsPlusNormal"/>
        <w:ind w:firstLine="540"/>
        <w:jc w:val="both"/>
      </w:pPr>
      <w:r>
        <w:t>12.3. Дополнительно на лицевой стороне папки учетного дела указываются фамилия, имя, отчество (последнее - при наличии) заявителя, его полный адрес и контактный телефон.</w:t>
      </w:r>
    </w:p>
    <w:p w:rsidR="007B61BD" w:rsidRDefault="007B61BD">
      <w:pPr>
        <w:pStyle w:val="ConsPlusNormal"/>
        <w:ind w:firstLine="540"/>
        <w:jc w:val="both"/>
      </w:pPr>
      <w:r>
        <w:t>12.4. В учетное дело включаются заявления и приложенные к ним документы, документы, полученные в результате информационного взаимодействия, принятые уполномоченным органом по учету решения.</w:t>
      </w:r>
    </w:p>
    <w:p w:rsidR="007B61BD" w:rsidRDefault="007B61BD">
      <w:pPr>
        <w:pStyle w:val="ConsPlusNormal"/>
        <w:ind w:firstLine="540"/>
        <w:jc w:val="both"/>
      </w:pPr>
      <w:r>
        <w:t>12.5. Документы в учетном деле располагаются в хронологическом порядке по датам поступления, сверху вниз, нумеруются и вносятся в опись по мере поступления.</w:t>
      </w:r>
    </w:p>
    <w:p w:rsidR="007B61BD" w:rsidRDefault="007B61BD">
      <w:pPr>
        <w:pStyle w:val="ConsPlusNormal"/>
        <w:ind w:firstLine="540"/>
        <w:jc w:val="both"/>
      </w:pPr>
      <w:r>
        <w:t xml:space="preserve">12.6. Учетные дела хранятся в уполномоченном органе по учету в течение 10 лет после предоставления гражданам, поставленным на учет, в собственность бесплатно земельного участка </w:t>
      </w:r>
      <w:r>
        <w:lastRenderedPageBreak/>
        <w:t>в случаях, установленных федеральными законами и законами края для граждан, имеющих трех и более детей, и иных отдельных категорий граждан.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r>
        <w:t>13. Форма, состав и правила предоставления</w:t>
      </w:r>
    </w:p>
    <w:p w:rsidR="007B61BD" w:rsidRDefault="007B61BD">
      <w:pPr>
        <w:pStyle w:val="ConsPlusNormal"/>
        <w:jc w:val="center"/>
      </w:pPr>
      <w:r>
        <w:t>сведений из Единого реестра граждан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13.1. Сведения из Единого реестра граждан предоставляются в виде выписки из Единого реестра граждан.</w:t>
      </w:r>
    </w:p>
    <w:p w:rsidR="007B61BD" w:rsidRDefault="007B61BD">
      <w:pPr>
        <w:pStyle w:val="ConsPlusNormal"/>
        <w:ind w:firstLine="540"/>
        <w:jc w:val="both"/>
      </w:pPr>
      <w:r>
        <w:t>13.2. Выписка из Единого реестра граждан предоставляется по запросу граждан, поставленных на учет, либо по запросу органа исполнительной власти края или органа местного самоуправления, уполномоченных на распоряжение земельными участками (далее - орган, уполномоченный на распоряжение земельными участками).</w:t>
      </w:r>
    </w:p>
    <w:p w:rsidR="007B61BD" w:rsidRDefault="007B61BD">
      <w:pPr>
        <w:pStyle w:val="ConsPlusNormal"/>
        <w:ind w:firstLine="540"/>
        <w:jc w:val="both"/>
      </w:pPr>
      <w:bookmarkStart w:id="39" w:name="P656"/>
      <w:bookmarkEnd w:id="39"/>
      <w:r>
        <w:t xml:space="preserve">13.3. Запрос по </w:t>
      </w:r>
      <w:hyperlink w:anchor="P68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подается гражданами, поставленными на учет, или их уполномоченными представителями в уполномоченный орган по учету либо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населения.</w:t>
      </w:r>
    </w:p>
    <w:p w:rsidR="007B61BD" w:rsidRDefault="007B61BD">
      <w:pPr>
        <w:pStyle w:val="ConsPlusNormal"/>
        <w:ind w:firstLine="540"/>
        <w:jc w:val="both"/>
      </w:pPr>
      <w:r>
        <w:t>13.4. При регистрации принятого запроса в АИС ЕРГ регистрационный номер, дата и время регистрации запроса фиксируются на оригинале запроса.</w:t>
      </w:r>
    </w:p>
    <w:p w:rsidR="007B61BD" w:rsidRDefault="007B61BD">
      <w:pPr>
        <w:pStyle w:val="ConsPlusNormal"/>
        <w:ind w:firstLine="540"/>
        <w:jc w:val="both"/>
      </w:pPr>
      <w:r>
        <w:t>При предоставлении запроса лично заявителю или его представителю в качестве расписки в получении запроса выдается заверенная копия принятого запроса.</w:t>
      </w:r>
    </w:p>
    <w:p w:rsidR="007B61BD" w:rsidRDefault="007B61BD">
      <w:pPr>
        <w:pStyle w:val="ConsPlusNormal"/>
        <w:ind w:firstLine="540"/>
        <w:jc w:val="both"/>
      </w:pPr>
      <w:r>
        <w:t xml:space="preserve">13.5. </w:t>
      </w:r>
      <w:proofErr w:type="gramStart"/>
      <w:r>
        <w:t xml:space="preserve">При поступлении запроса, указанного в </w:t>
      </w:r>
      <w:hyperlink w:anchor="P656" w:history="1">
        <w:r>
          <w:rPr>
            <w:color w:val="0000FF"/>
          </w:rPr>
          <w:t>пункте 13.3</w:t>
        </w:r>
      </w:hyperlink>
      <w:r>
        <w:t xml:space="preserve"> настоящего раздела, от заявителя, не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направляет заявителю способом, указанным в запросе, уведомление об отказе в предоставлении сведений из Единого реестра граждан (далее - уведомление об отказе) с указанием причин</w:t>
      </w:r>
      <w:proofErr w:type="gramEnd"/>
      <w:r>
        <w:t xml:space="preserve"> такого отказа.</w:t>
      </w:r>
    </w:p>
    <w:p w:rsidR="007B61BD" w:rsidRDefault="007B61BD">
      <w:pPr>
        <w:pStyle w:val="ConsPlusNormal"/>
        <w:ind w:firstLine="540"/>
        <w:jc w:val="both"/>
      </w:pPr>
      <w:bookmarkStart w:id="40" w:name="P660"/>
      <w:bookmarkEnd w:id="40"/>
      <w:r>
        <w:t xml:space="preserve">13.6. </w:t>
      </w:r>
      <w:proofErr w:type="gramStart"/>
      <w:r>
        <w:t xml:space="preserve">При поступлении запроса, указанного в </w:t>
      </w:r>
      <w:hyperlink w:anchor="P656" w:history="1">
        <w:r>
          <w:rPr>
            <w:color w:val="0000FF"/>
          </w:rPr>
          <w:t>пункте 13.3</w:t>
        </w:r>
      </w:hyperlink>
      <w:r>
        <w:t xml:space="preserve"> настоящего раздела, от заявителя,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формирует и направляет заявителю способом, указанным в запросе, выписку из Единого реестра граждан по </w:t>
      </w:r>
      <w:hyperlink w:anchor="P843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  <w:proofErr w:type="gramEnd"/>
    </w:p>
    <w:p w:rsidR="007B61BD" w:rsidRDefault="007B61BD">
      <w:pPr>
        <w:pStyle w:val="ConsPlusNormal"/>
        <w:ind w:firstLine="540"/>
        <w:jc w:val="both"/>
      </w:pPr>
      <w:bookmarkStart w:id="41" w:name="P661"/>
      <w:bookmarkEnd w:id="41"/>
      <w:r>
        <w:t xml:space="preserve">13.7. </w:t>
      </w:r>
      <w:proofErr w:type="gramStart"/>
      <w:r>
        <w:t>Для получения сведений из Единого реестра граждан орган, уполномоченный на распоряжение земельными участками, направляет в уполномоченный орган по учету запрос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либо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участки.</w:t>
      </w:r>
      <w:proofErr w:type="gramEnd"/>
    </w:p>
    <w:p w:rsidR="007B61BD" w:rsidRDefault="007B61BD">
      <w:pPr>
        <w:pStyle w:val="ConsPlusNormal"/>
        <w:ind w:firstLine="540"/>
        <w:jc w:val="both"/>
      </w:pPr>
      <w:r>
        <w:t>Указанный запрос направляется органом, уполномоченным на распоряжение земельными участками, в уполномоченный орган по учету с использованием системы электронного документооборота (далее - СЭД) или почтовым отправлением.</w:t>
      </w:r>
    </w:p>
    <w:p w:rsidR="007B61BD" w:rsidRDefault="007B61BD">
      <w:pPr>
        <w:pStyle w:val="ConsPlusNormal"/>
        <w:ind w:firstLine="540"/>
        <w:jc w:val="both"/>
      </w:pPr>
      <w:bookmarkStart w:id="42" w:name="P663"/>
      <w:bookmarkEnd w:id="42"/>
      <w:r>
        <w:t xml:space="preserve">13.8. </w:t>
      </w:r>
      <w:proofErr w:type="gramStart"/>
      <w:r>
        <w:t xml:space="preserve">При поступлении запроса от органа, уполномоченного на распоряжение земельными участками,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указанного в </w:t>
      </w:r>
      <w:hyperlink w:anchor="P661" w:history="1">
        <w:r>
          <w:rPr>
            <w:color w:val="0000FF"/>
          </w:rPr>
          <w:t>пункте 13.7</w:t>
        </w:r>
      </w:hyperlink>
      <w:r>
        <w:t xml:space="preserve"> настоящего раздела, уполномоченный орган по учету в течение 10 рабочих дней со дня поступления запроса формирует и направляет в орган, уполномоченный на распоряжение земельными участками, выписку из Единого</w:t>
      </w:r>
      <w:proofErr w:type="gramEnd"/>
      <w:r>
        <w:t xml:space="preserve"> реестра граждан по </w:t>
      </w:r>
      <w:hyperlink w:anchor="P1133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7B61BD" w:rsidRDefault="007B61BD">
      <w:pPr>
        <w:pStyle w:val="ConsPlusNormal"/>
        <w:ind w:firstLine="540"/>
        <w:jc w:val="both"/>
      </w:pPr>
      <w:r>
        <w:t>Сведения о гражданах, снятых с учета, в выписку из Единого реестра граждан не включаются.</w:t>
      </w:r>
    </w:p>
    <w:p w:rsidR="007B61BD" w:rsidRDefault="007B61BD">
      <w:pPr>
        <w:pStyle w:val="ConsPlusNormal"/>
        <w:ind w:firstLine="540"/>
        <w:jc w:val="both"/>
      </w:pPr>
      <w:bookmarkStart w:id="43" w:name="P665"/>
      <w:bookmarkEnd w:id="43"/>
      <w:r>
        <w:t xml:space="preserve">13.9. </w:t>
      </w:r>
      <w:proofErr w:type="gramStart"/>
      <w:r>
        <w:t xml:space="preserve">При поступлении запроса от органа, уполномоченного на распоряжение земельными участками, с указанием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участки, указанного в </w:t>
      </w:r>
      <w:hyperlink w:anchor="P661" w:history="1">
        <w:r>
          <w:rPr>
            <w:color w:val="0000FF"/>
          </w:rPr>
          <w:t>пункте 13.7</w:t>
        </w:r>
      </w:hyperlink>
      <w:r>
        <w:t xml:space="preserve"> настоящего раздела, уполномоченный орган по учету </w:t>
      </w:r>
      <w:r>
        <w:lastRenderedPageBreak/>
        <w:t>в течение пяти рабочих дней со дня поступления запроса формирует и направляет в орган, уполномоченный на распоряжение земельными</w:t>
      </w:r>
      <w:proofErr w:type="gramEnd"/>
      <w:r>
        <w:t xml:space="preserve"> участками, выписку из Единого реестра граждан по </w:t>
      </w:r>
      <w:hyperlink w:anchor="P843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7B61BD" w:rsidRDefault="007B61BD">
      <w:pPr>
        <w:pStyle w:val="ConsPlusNormal"/>
        <w:ind w:firstLine="540"/>
        <w:jc w:val="both"/>
      </w:pPr>
      <w:r>
        <w:t xml:space="preserve">13.10. Выписка из Единого реестра граждан, указанная в </w:t>
      </w:r>
      <w:hyperlink w:anchor="P663" w:history="1">
        <w:r>
          <w:rPr>
            <w:color w:val="0000FF"/>
          </w:rPr>
          <w:t>пунктах 13.8</w:t>
        </w:r>
      </w:hyperlink>
      <w:r>
        <w:t xml:space="preserve">, </w:t>
      </w:r>
      <w:hyperlink w:anchor="P665" w:history="1">
        <w:r>
          <w:rPr>
            <w:color w:val="0000FF"/>
          </w:rPr>
          <w:t>13.9</w:t>
        </w:r>
      </w:hyperlink>
      <w:r>
        <w:t xml:space="preserve"> настоящего раздела, направляется уполномоченным органом по учету в орган, уполномоченный на распоряжение земельными участками, в бумажном виде и (или) электронном виде, заверенная электронной цифровой подписью должностного лица уполномоченного органа по учету.</w:t>
      </w:r>
    </w:p>
    <w:p w:rsidR="007B61BD" w:rsidRDefault="007B61BD">
      <w:pPr>
        <w:pStyle w:val="ConsPlusNormal"/>
        <w:ind w:firstLine="540"/>
        <w:jc w:val="both"/>
      </w:pPr>
      <w:r>
        <w:t xml:space="preserve">13.11. Выписка из Единого реестра граждан, указанная в </w:t>
      </w:r>
      <w:hyperlink w:anchor="P663" w:history="1">
        <w:r>
          <w:rPr>
            <w:color w:val="0000FF"/>
          </w:rPr>
          <w:t>пунктах 13.8</w:t>
        </w:r>
      </w:hyperlink>
      <w:r>
        <w:t xml:space="preserve">, </w:t>
      </w:r>
      <w:hyperlink w:anchor="P665" w:history="1">
        <w:r>
          <w:rPr>
            <w:color w:val="0000FF"/>
          </w:rPr>
          <w:t>13.9</w:t>
        </w:r>
      </w:hyperlink>
      <w:r>
        <w:t xml:space="preserve"> настоящего раздела, направляется уполномоченным органом по учету в орган, уполномоченный на распоряжение земельными участками, с использованием СЭД или почтовым отправлением.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Приложение N 1</w:t>
      </w:r>
    </w:p>
    <w:p w:rsidR="007B61BD" w:rsidRDefault="007B61BD">
      <w:pPr>
        <w:pStyle w:val="ConsPlusNormal"/>
        <w:jc w:val="right"/>
      </w:pPr>
      <w:r>
        <w:t>к Порядку</w:t>
      </w:r>
    </w:p>
    <w:p w:rsidR="007B61BD" w:rsidRDefault="007B61BD">
      <w:pPr>
        <w:pStyle w:val="ConsPlusNormal"/>
        <w:jc w:val="right"/>
      </w:pPr>
      <w:r>
        <w:t>ведения Единого реестра граждан,</w:t>
      </w:r>
    </w:p>
    <w:p w:rsidR="007B61BD" w:rsidRDefault="007B61BD">
      <w:pPr>
        <w:pStyle w:val="ConsPlusNormal"/>
        <w:jc w:val="right"/>
      </w:pPr>
      <w:r>
        <w:t>поставленных на учет в качестве лиц,</w:t>
      </w:r>
    </w:p>
    <w:p w:rsidR="007B61BD" w:rsidRDefault="007B61BD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предоставление</w:t>
      </w:r>
    </w:p>
    <w:p w:rsidR="007B61BD" w:rsidRDefault="007B61BD">
      <w:pPr>
        <w:pStyle w:val="ConsPlusNormal"/>
        <w:jc w:val="right"/>
      </w:pPr>
      <w:r>
        <w:t>земельных участков в собственность</w:t>
      </w:r>
    </w:p>
    <w:p w:rsidR="007B61BD" w:rsidRDefault="007B61BD">
      <w:pPr>
        <w:pStyle w:val="ConsPlusNormal"/>
        <w:jc w:val="right"/>
      </w:pPr>
      <w:r>
        <w:t>бесплатно, и граждан, получивших</w:t>
      </w:r>
    </w:p>
    <w:p w:rsidR="007B61BD" w:rsidRDefault="007B61BD">
      <w:pPr>
        <w:pStyle w:val="ConsPlusNormal"/>
        <w:jc w:val="right"/>
      </w:pPr>
      <w:r>
        <w:t>земельные участки в собственность</w:t>
      </w:r>
    </w:p>
    <w:p w:rsidR="007B61BD" w:rsidRDefault="007B61BD">
      <w:pPr>
        <w:pStyle w:val="ConsPlusNormal"/>
        <w:jc w:val="right"/>
      </w:pPr>
      <w:r>
        <w:t>бесплатно на территории Хабаровского края,</w:t>
      </w:r>
    </w:p>
    <w:p w:rsidR="007B61BD" w:rsidRDefault="007B61BD">
      <w:pPr>
        <w:pStyle w:val="ConsPlusNormal"/>
        <w:jc w:val="right"/>
      </w:pPr>
      <w:r>
        <w:t>и предоставления сведений</w:t>
      </w:r>
    </w:p>
    <w:p w:rsidR="007B61BD" w:rsidRDefault="007B61BD">
      <w:pPr>
        <w:pStyle w:val="ConsPlusNormal"/>
        <w:jc w:val="right"/>
      </w:pPr>
      <w:r>
        <w:t>из указанного реестра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Форма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bookmarkStart w:id="44" w:name="P687"/>
      <w:bookmarkEnd w:id="44"/>
      <w:r>
        <w:t>ЗАПРОС</w:t>
      </w:r>
    </w:p>
    <w:p w:rsidR="007B61BD" w:rsidRDefault="007B61BD">
      <w:pPr>
        <w:pStyle w:val="ConsPlusNormal"/>
        <w:jc w:val="center"/>
      </w:pPr>
      <w:r>
        <w:t>сведений из Единого реестра граждан, поставленных на учет</w:t>
      </w:r>
    </w:p>
    <w:p w:rsidR="007B61BD" w:rsidRDefault="007B61BD">
      <w:pPr>
        <w:pStyle w:val="ConsPlusNormal"/>
        <w:jc w:val="center"/>
      </w:pPr>
      <w:r>
        <w:t>в качестве лиц, имеющих право на предоставление</w:t>
      </w:r>
    </w:p>
    <w:p w:rsidR="007B61BD" w:rsidRDefault="007B61BD">
      <w:pPr>
        <w:pStyle w:val="ConsPlusNormal"/>
        <w:jc w:val="center"/>
      </w:pPr>
      <w:r>
        <w:t>земельных участков в собственность бесплатно, и граждан,</w:t>
      </w:r>
    </w:p>
    <w:p w:rsidR="007B61BD" w:rsidRDefault="007B61BD">
      <w:pPr>
        <w:pStyle w:val="ConsPlusNormal"/>
        <w:jc w:val="center"/>
      </w:pPr>
      <w:proofErr w:type="gramStart"/>
      <w:r>
        <w:t>получивших</w:t>
      </w:r>
      <w:proofErr w:type="gramEnd"/>
      <w:r>
        <w:t xml:space="preserve"> земельные участки в собственность бесплатно</w:t>
      </w:r>
    </w:p>
    <w:p w:rsidR="007B61BD" w:rsidRDefault="007B61BD">
      <w:pPr>
        <w:pStyle w:val="ConsPlusNormal"/>
        <w:jc w:val="center"/>
      </w:pPr>
      <w:r>
        <w:t>на территории Хабаровского края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┌────────────────────────────────────┬─────────────────┬────┬───────┬─────┐</w:t>
      </w:r>
    </w:p>
    <w:p w:rsidR="007B61BD" w:rsidRDefault="007B61BD">
      <w:pPr>
        <w:pStyle w:val="ConsPlusNonformat"/>
        <w:jc w:val="both"/>
      </w:pPr>
      <w:r>
        <w:t>│                                    │Лист N</w:t>
      </w:r>
      <w:proofErr w:type="gramStart"/>
      <w:r>
        <w:t xml:space="preserve">           │    │В</w:t>
      </w:r>
      <w:proofErr w:type="gramEnd"/>
      <w:r>
        <w:t>сего  │     │</w:t>
      </w:r>
    </w:p>
    <w:p w:rsidR="007B61BD" w:rsidRDefault="007B61BD">
      <w:pPr>
        <w:pStyle w:val="ConsPlusNonformat"/>
        <w:jc w:val="both"/>
      </w:pPr>
      <w:r>
        <w:t>│                                    │                 │    │листов │     │</w:t>
      </w:r>
    </w:p>
    <w:p w:rsidR="007B61BD" w:rsidRDefault="007B61BD">
      <w:pPr>
        <w:pStyle w:val="ConsPlusNonformat"/>
        <w:jc w:val="both"/>
      </w:pPr>
      <w:r>
        <w:t>├──────────────────────────────────┬─┼─────────────────┴────┴───────┴─────┤</w:t>
      </w:r>
    </w:p>
    <w:p w:rsidR="007B61BD" w:rsidRDefault="007B61BD">
      <w:pPr>
        <w:pStyle w:val="ConsPlusNonformat"/>
        <w:jc w:val="both"/>
      </w:pPr>
      <w:r>
        <w:t>│В</w:t>
      </w:r>
      <w:proofErr w:type="gramStart"/>
      <w:r>
        <w:t xml:space="preserve"> ________________________________│ │З</w:t>
      </w:r>
      <w:proofErr w:type="gramEnd"/>
      <w:r>
        <w:t>аполняется специалистом, принявшим │</w:t>
      </w:r>
    </w:p>
    <w:p w:rsidR="007B61BD" w:rsidRDefault="007B61BD">
      <w:pPr>
        <w:pStyle w:val="ConsPlusNonformat"/>
        <w:jc w:val="both"/>
      </w:pPr>
      <w:r>
        <w:t>│__________________________________│ │запрос                              │</w:t>
      </w:r>
    </w:p>
    <w:p w:rsidR="007B61BD" w:rsidRDefault="007B61BD">
      <w:pPr>
        <w:pStyle w:val="ConsPlusNonformat"/>
        <w:jc w:val="both"/>
      </w:pPr>
      <w:r>
        <w:t>│__________________________________│ ├──────────────────┬─────────────────┤</w:t>
      </w:r>
    </w:p>
    <w:p w:rsidR="007B61BD" w:rsidRDefault="007B61BD">
      <w:pPr>
        <w:pStyle w:val="ConsPlusNonformat"/>
        <w:jc w:val="both"/>
      </w:pPr>
      <w:r>
        <w:t>│__________________________________│ │Регистрационный N │                 │</w:t>
      </w:r>
    </w:p>
    <w:p w:rsidR="007B61BD" w:rsidRDefault="007B61BD">
      <w:pPr>
        <w:pStyle w:val="ConsPlusNonformat"/>
        <w:jc w:val="both"/>
      </w:pPr>
      <w:proofErr w:type="gramStart"/>
      <w:r>
        <w:t>│(наименование уполномоченного     │ ├──────────────────┴─────┬───────────┤</w:t>
      </w:r>
      <w:proofErr w:type="gramEnd"/>
    </w:p>
    <w:p w:rsidR="007B61BD" w:rsidRDefault="007B61BD">
      <w:pPr>
        <w:pStyle w:val="ConsPlusNonformat"/>
        <w:jc w:val="both"/>
      </w:pPr>
      <w:r>
        <w:t>│органа исполнительной власти      │ │Количество листов       │           │</w:t>
      </w:r>
    </w:p>
    <w:p w:rsidR="007B61BD" w:rsidRDefault="007B61BD">
      <w:pPr>
        <w:pStyle w:val="ConsPlusNonformat"/>
        <w:jc w:val="both"/>
      </w:pPr>
      <w:r>
        <w:t>│Хабаровского края, осуществляющего│ │запроса                 │           │</w:t>
      </w:r>
    </w:p>
    <w:p w:rsidR="007B61BD" w:rsidRDefault="007B61BD">
      <w:pPr>
        <w:pStyle w:val="ConsPlusNonformat"/>
        <w:jc w:val="both"/>
      </w:pPr>
      <w:r>
        <w:t>│постановку на учет граждан,       │ ├──────────────────┬─────┼─────┬─────┤</w:t>
      </w:r>
    </w:p>
    <w:p w:rsidR="007B61BD" w:rsidRDefault="007B61BD">
      <w:pPr>
        <w:pStyle w:val="ConsPlusNonformat"/>
        <w:jc w:val="both"/>
      </w:pPr>
      <w:r>
        <w:t xml:space="preserve">│имеющих трех и более детей, </w:t>
      </w:r>
      <w:proofErr w:type="gramStart"/>
      <w:r>
        <w:t>в</w:t>
      </w:r>
      <w:proofErr w:type="gramEnd"/>
      <w:r>
        <w:t xml:space="preserve">     │ │Дата приема       │     │     │     │</w:t>
      </w:r>
    </w:p>
    <w:p w:rsidR="007B61BD" w:rsidRDefault="007B61BD">
      <w:pPr>
        <w:pStyle w:val="ConsPlusNonformat"/>
        <w:jc w:val="both"/>
      </w:pPr>
      <w:r>
        <w:t xml:space="preserve">│качестве лиц, имеющих право </w:t>
      </w:r>
      <w:proofErr w:type="gramStart"/>
      <w:r>
        <w:t>на</w:t>
      </w:r>
      <w:proofErr w:type="gramEnd"/>
      <w:r>
        <w:t xml:space="preserve">    │ │запроса           │     │     │     │</w:t>
      </w:r>
    </w:p>
    <w:p w:rsidR="007B61BD" w:rsidRDefault="007B61BD">
      <w:pPr>
        <w:pStyle w:val="ConsPlusNonformat"/>
        <w:jc w:val="both"/>
      </w:pPr>
      <w:r>
        <w:t>│предоставление земельных участков │ ├──────────────────┼─────┼─────┼─────┤</w:t>
      </w:r>
    </w:p>
    <w:p w:rsidR="007B61BD" w:rsidRDefault="007B61BD">
      <w:pPr>
        <w:pStyle w:val="ConsPlusNonformat"/>
        <w:jc w:val="both"/>
      </w:pPr>
      <w:r>
        <w:t>│в собственность бесплатно, и      │ │                  │число│месяц│ год │</w:t>
      </w:r>
    </w:p>
    <w:p w:rsidR="007B61BD" w:rsidRDefault="007B61BD">
      <w:pPr>
        <w:pStyle w:val="ConsPlusNonformat"/>
        <w:jc w:val="both"/>
      </w:pPr>
      <w:r>
        <w:t>│ведение Единого реестра граждан,  │ ├──────────────────┴─────┼─────┼─────┤</w:t>
      </w:r>
    </w:p>
    <w:p w:rsidR="007B61BD" w:rsidRDefault="007B61BD">
      <w:pPr>
        <w:pStyle w:val="ConsPlusNonformat"/>
        <w:jc w:val="both"/>
      </w:pPr>
      <w:r>
        <w:t>│</w:t>
      </w:r>
      <w:proofErr w:type="gramStart"/>
      <w:r>
        <w:t>поставленных</w:t>
      </w:r>
      <w:proofErr w:type="gramEnd"/>
      <w:r>
        <w:t xml:space="preserve"> на учет в качестве   │ │Время приема запроса    │     │     │</w:t>
      </w:r>
    </w:p>
    <w:p w:rsidR="007B61BD" w:rsidRDefault="007B61BD">
      <w:pPr>
        <w:pStyle w:val="ConsPlusNonformat"/>
        <w:jc w:val="both"/>
      </w:pPr>
      <w:r>
        <w:t xml:space="preserve">│лиц, имеющих право </w:t>
      </w:r>
      <w:proofErr w:type="gramStart"/>
      <w:r>
        <w:t>на</w:t>
      </w:r>
      <w:proofErr w:type="gramEnd"/>
      <w:r>
        <w:t xml:space="preserve">             │ ├────────────────────────┼─────┼─────┤</w:t>
      </w:r>
    </w:p>
    <w:p w:rsidR="007B61BD" w:rsidRDefault="007B61BD">
      <w:pPr>
        <w:pStyle w:val="ConsPlusNonformat"/>
        <w:jc w:val="both"/>
      </w:pPr>
      <w:r>
        <w:t>│предоставление земельных участков │ │                        │часов│минут│</w:t>
      </w:r>
    </w:p>
    <w:p w:rsidR="007B61BD" w:rsidRDefault="007B61BD">
      <w:pPr>
        <w:pStyle w:val="ConsPlusNonformat"/>
        <w:jc w:val="both"/>
      </w:pPr>
      <w:r>
        <w:t>│в собственность бесплатно, и      │ ├────────────────────────┴─────┴─────┤</w:t>
      </w:r>
    </w:p>
    <w:p w:rsidR="007B61BD" w:rsidRDefault="007B61BD">
      <w:pPr>
        <w:pStyle w:val="ConsPlusNonformat"/>
        <w:jc w:val="both"/>
      </w:pPr>
      <w:r>
        <w:lastRenderedPageBreak/>
        <w:t xml:space="preserve">│граждан, получивших </w:t>
      </w:r>
      <w:proofErr w:type="gramStart"/>
      <w:r>
        <w:t>земельные</w:t>
      </w:r>
      <w:proofErr w:type="gramEnd"/>
      <w:r>
        <w:t xml:space="preserve">     │ │Запрос принял:                      │</w:t>
      </w:r>
    </w:p>
    <w:p w:rsidR="007B61BD" w:rsidRDefault="007B61BD">
      <w:pPr>
        <w:pStyle w:val="ConsPlusNonformat"/>
        <w:jc w:val="both"/>
      </w:pPr>
      <w:r>
        <w:t>│участки в собственность бесплатно │ ├─────────────────┬──────────────────┤</w:t>
      </w:r>
    </w:p>
    <w:p w:rsidR="007B61BD" w:rsidRDefault="007B61BD">
      <w:pPr>
        <w:pStyle w:val="ConsPlusNonformat"/>
        <w:jc w:val="both"/>
      </w:pPr>
      <w:r>
        <w:t>│на территории Хабаровского края)  │ │Должность        │                  │</w:t>
      </w:r>
    </w:p>
    <w:p w:rsidR="007B61BD" w:rsidRDefault="007B61BD">
      <w:pPr>
        <w:pStyle w:val="ConsPlusNonformat"/>
        <w:jc w:val="both"/>
      </w:pPr>
      <w:r>
        <w:t>│                                  │ ├─────────────────┼──────────────────┤</w:t>
      </w:r>
    </w:p>
    <w:p w:rsidR="007B61BD" w:rsidRDefault="007B61BD">
      <w:pPr>
        <w:pStyle w:val="ConsPlusNonformat"/>
        <w:jc w:val="both"/>
      </w:pPr>
      <w:r>
        <w:t>│                                  │ │Ф.И.О.           │                  │</w:t>
      </w:r>
    </w:p>
    <w:p w:rsidR="007B61BD" w:rsidRDefault="007B61BD">
      <w:pPr>
        <w:pStyle w:val="ConsPlusNonformat"/>
        <w:jc w:val="both"/>
      </w:pPr>
      <w:r>
        <w:t>│                                  │ ├─────────────────┴──────────────────┤</w:t>
      </w:r>
    </w:p>
    <w:p w:rsidR="007B61BD" w:rsidRDefault="007B61BD">
      <w:pPr>
        <w:pStyle w:val="ConsPlusNonformat"/>
        <w:jc w:val="both"/>
      </w:pPr>
      <w:r>
        <w:t>│                                  │ │Подпись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│                                  │ │                                    │</w:t>
      </w:r>
    </w:p>
    <w:p w:rsidR="007B61BD" w:rsidRDefault="007B61BD">
      <w:pPr>
        <w:pStyle w:val="ConsPlusNonformat"/>
        <w:jc w:val="both"/>
      </w:pPr>
      <w:r>
        <w:t>├──────────────────────────────────┴─┴────────────────────────────────────┤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                             Запрос                                  │</w:t>
      </w:r>
    </w:p>
    <w:p w:rsidR="007B61BD" w:rsidRDefault="007B61BD">
      <w:pPr>
        <w:pStyle w:val="ConsPlusNonformat"/>
        <w:jc w:val="both"/>
      </w:pPr>
      <w:r>
        <w:t>├────┬────────────────────────────────────────────────────────────────────┤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1. │Прошу предоставить сведения из Единого реестра граждан, поставленных│</w:t>
      </w:r>
    </w:p>
    <w:p w:rsidR="007B61BD" w:rsidRDefault="007B61BD">
      <w:pPr>
        <w:pStyle w:val="ConsPlusNonformat"/>
        <w:jc w:val="both"/>
      </w:pPr>
      <w:r>
        <w:t>│    │на учет в качестве лиц, имеющих право на предоставление земельных   │</w:t>
      </w:r>
    </w:p>
    <w:p w:rsidR="007B61BD" w:rsidRDefault="007B61BD">
      <w:pPr>
        <w:pStyle w:val="ConsPlusNonformat"/>
        <w:jc w:val="both"/>
      </w:pPr>
      <w:r>
        <w:t xml:space="preserve">│    │участков в собственность бесплатно, и граждан, получивших </w:t>
      </w:r>
      <w:proofErr w:type="gramStart"/>
      <w:r>
        <w:t>земельные</w:t>
      </w:r>
      <w:proofErr w:type="gramEnd"/>
      <w:r>
        <w:t xml:space="preserve"> │</w:t>
      </w:r>
    </w:p>
    <w:p w:rsidR="007B61BD" w:rsidRDefault="007B61BD">
      <w:pPr>
        <w:pStyle w:val="ConsPlusNonformat"/>
        <w:jc w:val="both"/>
      </w:pPr>
      <w:r>
        <w:t>│    │участки в собственность бесплатно на территории Хабаровского края, о│</w:t>
      </w:r>
    </w:p>
    <w:p w:rsidR="007B61BD" w:rsidRDefault="007B61BD">
      <w:pPr>
        <w:pStyle w:val="ConsPlusNonformat"/>
        <w:jc w:val="both"/>
      </w:pPr>
      <w:r>
        <w:t>│    │постановке меня на учет и предоставленных мне земельных участках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2. │Способ получения документов                      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│2.1.│Прошу предоставить выписку из Единого реестра граждан, поставленных │</w:t>
      </w:r>
    </w:p>
    <w:p w:rsidR="007B61BD" w:rsidRDefault="007B61BD">
      <w:pPr>
        <w:pStyle w:val="ConsPlusNonformat"/>
        <w:jc w:val="both"/>
      </w:pPr>
      <w:r>
        <w:t>│    │на учет в качестве лиц, имеющих право на предоставление земельных   │</w:t>
      </w:r>
    </w:p>
    <w:p w:rsidR="007B61BD" w:rsidRDefault="007B61BD">
      <w:pPr>
        <w:pStyle w:val="ConsPlusNonformat"/>
        <w:jc w:val="both"/>
      </w:pPr>
      <w:r>
        <w:t xml:space="preserve">│    │участков в собственность бесплатно, и граждан, получивших </w:t>
      </w:r>
      <w:proofErr w:type="gramStart"/>
      <w:r>
        <w:t>земельные</w:t>
      </w:r>
      <w:proofErr w:type="gramEnd"/>
      <w:r>
        <w:t xml:space="preserve"> │</w:t>
      </w:r>
    </w:p>
    <w:p w:rsidR="007B61BD" w:rsidRDefault="007B61BD">
      <w:pPr>
        <w:pStyle w:val="ConsPlusNonformat"/>
        <w:jc w:val="both"/>
      </w:pPr>
      <w:r>
        <w:t>│    │участки в собственность бесплатно на территории Хабаровского края   │</w:t>
      </w:r>
    </w:p>
    <w:p w:rsidR="007B61BD" w:rsidRDefault="007B61BD">
      <w:pPr>
        <w:pStyle w:val="ConsPlusNonformat"/>
        <w:jc w:val="both"/>
      </w:pPr>
      <w:r>
        <w:t>│    ├─────┬──────────────────────────────────────────┬───────────────────┤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│┌───┐│в многофункциональном центре              │                   │</w:t>
      </w:r>
    </w:p>
    <w:p w:rsidR="007B61BD" w:rsidRDefault="007B61BD">
      <w:pPr>
        <w:pStyle w:val="ConsPlusNonformat"/>
        <w:jc w:val="both"/>
      </w:pPr>
      <w:r>
        <w:t xml:space="preserve">│    ││   ││предоставления </w:t>
      </w:r>
      <w:proofErr w:type="gramStart"/>
      <w:r>
        <w:t>государственных</w:t>
      </w:r>
      <w:proofErr w:type="gramEnd"/>
      <w:r>
        <w:t xml:space="preserve"> и          │                   │</w:t>
      </w:r>
    </w:p>
    <w:p w:rsidR="007B61BD" w:rsidRDefault="007B61BD">
      <w:pPr>
        <w:pStyle w:val="ConsPlusNonformat"/>
        <w:jc w:val="both"/>
      </w:pPr>
      <w:r>
        <w:t>│    │└───┘│муниципальных услуг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│┌───┐│в краевом государственном казенном        │                   │</w:t>
      </w:r>
    </w:p>
    <w:p w:rsidR="007B61BD" w:rsidRDefault="007B61BD">
      <w:pPr>
        <w:pStyle w:val="ConsPlusNonformat"/>
        <w:jc w:val="both"/>
      </w:pPr>
      <w:r>
        <w:t>│    ││   ││</w:t>
      </w:r>
      <w:proofErr w:type="gramStart"/>
      <w:r>
        <w:t>учреждении</w:t>
      </w:r>
      <w:proofErr w:type="gramEnd"/>
      <w:r>
        <w:t xml:space="preserve"> - центре социальной поддержки  │                   │</w:t>
      </w:r>
    </w:p>
    <w:p w:rsidR="007B61BD" w:rsidRDefault="007B61BD">
      <w:pPr>
        <w:pStyle w:val="ConsPlusNonformat"/>
        <w:jc w:val="both"/>
      </w:pPr>
      <w:r>
        <w:t>│    │└───┘│населения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 xml:space="preserve">│    │┌───┐│посредством почтового отправления </w:t>
      </w:r>
      <w:proofErr w:type="gramStart"/>
      <w:r>
        <w:t>по</w:t>
      </w:r>
      <w:proofErr w:type="gramEnd"/>
      <w:r>
        <w:t xml:space="preserve">      │                   │</w:t>
      </w:r>
    </w:p>
    <w:p w:rsidR="007B61BD" w:rsidRDefault="007B61BD">
      <w:pPr>
        <w:pStyle w:val="ConsPlusNonformat"/>
        <w:jc w:val="both"/>
      </w:pPr>
      <w:r>
        <w:t>│    ││   ││адресу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│└───┘│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├────┼─────┼──────────────────────────────────────────┼───────────────────┤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│2.2.│┌───┐│Прошу направить расписку в получении      │                   │</w:t>
      </w:r>
    </w:p>
    <w:p w:rsidR="007B61BD" w:rsidRDefault="007B61BD">
      <w:pPr>
        <w:pStyle w:val="ConsPlusNonformat"/>
        <w:jc w:val="both"/>
      </w:pPr>
      <w:r>
        <w:t xml:space="preserve">│    ││   ││данного запроса почтовым отправлением </w:t>
      </w:r>
      <w:proofErr w:type="gramStart"/>
      <w:r>
        <w:t>по</w:t>
      </w:r>
      <w:proofErr w:type="gramEnd"/>
      <w:r>
        <w:t xml:space="preserve">  │                   │</w:t>
      </w:r>
    </w:p>
    <w:p w:rsidR="007B61BD" w:rsidRDefault="007B61BD">
      <w:pPr>
        <w:pStyle w:val="ConsPlusNonformat"/>
        <w:jc w:val="both"/>
      </w:pPr>
      <w:r>
        <w:t>│    │└───┘│адресу                                    │                   │</w:t>
      </w:r>
    </w:p>
    <w:p w:rsidR="007B61BD" w:rsidRDefault="007B61BD">
      <w:pPr>
        <w:pStyle w:val="ConsPlusNonformat"/>
        <w:jc w:val="both"/>
      </w:pPr>
      <w:r>
        <w:t>├────┼─────┴──────────────────────────────────────────┴───────────────────┤</w:t>
      </w:r>
    </w:p>
    <w:p w:rsidR="007B61BD" w:rsidRDefault="007B61BD">
      <w:pPr>
        <w:pStyle w:val="ConsPlusNonformat"/>
        <w:jc w:val="both"/>
      </w:pPr>
      <w:r>
        <w:t>│ 3. │Сведения о заявителе или представителе заявителя 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│3.1.│Сведения о заявителе                             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│Фамилия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│Имя  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 xml:space="preserve">│    │Отчество </w:t>
      </w:r>
      <w:hyperlink w:anchor="P823" w:history="1">
        <w:r>
          <w:rPr>
            <w:color w:val="0000FF"/>
          </w:rPr>
          <w:t>&lt;*&gt;</w:t>
        </w:r>
      </w:hyperlink>
      <w:r>
        <w:t xml:space="preserve">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│Вид документа, удостоверяющего личность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│Серия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│Номер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│Дата выдачи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lastRenderedPageBreak/>
        <w:t xml:space="preserve">│    │Кем </w:t>
      </w:r>
      <w:proofErr w:type="gramStart"/>
      <w:r>
        <w:t>выдан</w:t>
      </w:r>
      <w:proofErr w:type="gramEnd"/>
      <w:r>
        <w:t xml:space="preserve">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7B61BD" w:rsidRDefault="007B61BD">
      <w:pPr>
        <w:pStyle w:val="ConsPlusNonformat"/>
        <w:jc w:val="both"/>
      </w:pPr>
      <w:r>
        <w:t>│3.2.│Сведения о представителе заявителя               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│Фамилия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│Имя  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 xml:space="preserve">│    │Отчество </w:t>
      </w:r>
      <w:hyperlink w:anchor="P823" w:history="1">
        <w:r>
          <w:rPr>
            <w:color w:val="0000FF"/>
          </w:rPr>
          <w:t>&lt;*&gt;</w:t>
        </w:r>
      </w:hyperlink>
      <w:r>
        <w:t xml:space="preserve">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│Вид документа, удостоверяющего личность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│Серия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│Номер    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│Дата выдачи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 xml:space="preserve">│    │Кем </w:t>
      </w:r>
      <w:proofErr w:type="gramStart"/>
      <w:r>
        <w:t>выдан</w:t>
      </w:r>
      <w:proofErr w:type="gramEnd"/>
      <w:r>
        <w:t xml:space="preserve">                                       │         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│Реквизиты документа, подтверждающего полномочия │                   │</w:t>
      </w:r>
    </w:p>
    <w:p w:rsidR="007B61BD" w:rsidRDefault="007B61BD">
      <w:pPr>
        <w:pStyle w:val="ConsPlusNonformat"/>
        <w:jc w:val="both"/>
      </w:pPr>
      <w:r>
        <w:t>│    │представителя заявителя                         │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7B61BD" w:rsidRDefault="007B61BD">
      <w:pPr>
        <w:pStyle w:val="ConsPlusNonformat"/>
        <w:jc w:val="both"/>
      </w:pPr>
      <w:r>
        <w:t>│ 4. │Подпись                                          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│4.1.│  _______________________   │ _____________________________________ │</w:t>
      </w:r>
    </w:p>
    <w:p w:rsidR="007B61BD" w:rsidRDefault="007B61BD">
      <w:pPr>
        <w:pStyle w:val="ConsPlusNonformat"/>
        <w:jc w:val="both"/>
      </w:pPr>
      <w:r>
        <w:t>│    │         (подпись)          │          (инициалы, фамилия)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                            │  "____" _______________ 20______ г.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│4.2.│  _______________________   │ _____________________________________ │</w:t>
      </w:r>
    </w:p>
    <w:p w:rsidR="007B61BD" w:rsidRDefault="007B61BD">
      <w:pPr>
        <w:pStyle w:val="ConsPlusNonformat"/>
        <w:jc w:val="both"/>
      </w:pPr>
      <w:r>
        <w:t>│    │         (подпись)          │          (инициалы, фамилия)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                            │  "____" _______________ 20______ г.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├────┼────────────────────────────┴───────────────────────────────────────┤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5. │Расписка получена                                                   │</w:t>
      </w:r>
    </w:p>
    <w:p w:rsidR="007B61BD" w:rsidRDefault="007B61BD">
      <w:pPr>
        <w:pStyle w:val="ConsPlusNonformat"/>
        <w:jc w:val="both"/>
      </w:pPr>
      <w: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│5.1.│  _______________________   │ _____________________________________ │</w:t>
      </w:r>
    </w:p>
    <w:p w:rsidR="007B61BD" w:rsidRDefault="007B61BD">
      <w:pPr>
        <w:pStyle w:val="ConsPlusNonformat"/>
        <w:jc w:val="both"/>
      </w:pPr>
      <w:r>
        <w:t>│    │         (подпись)          │          (инициалы, фамилия)          │</w:t>
      </w:r>
    </w:p>
    <w:p w:rsidR="007B61BD" w:rsidRDefault="007B61BD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B61BD" w:rsidRDefault="007B61BD">
      <w:pPr>
        <w:pStyle w:val="ConsPlusNonformat"/>
        <w:jc w:val="both"/>
      </w:pPr>
      <w:r>
        <w:t>│    │                            │  "____" _______________ 20______ г.   │</w:t>
      </w:r>
    </w:p>
    <w:p w:rsidR="007B61BD" w:rsidRDefault="007B61BD">
      <w:pPr>
        <w:pStyle w:val="ConsPlusNonformat"/>
        <w:jc w:val="both"/>
      </w:pPr>
      <w:r>
        <w:t>└────┴────────────────────────────┴───────────────────────────────────────┘</w:t>
      </w:r>
    </w:p>
    <w:p w:rsidR="007B61BD" w:rsidRDefault="007B61BD">
      <w:pPr>
        <w:sectPr w:rsidR="007B61BD" w:rsidSect="00CB1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--------------------------------</w:t>
      </w:r>
    </w:p>
    <w:p w:rsidR="007B61BD" w:rsidRDefault="007B61BD">
      <w:pPr>
        <w:pStyle w:val="ConsPlusNormal"/>
        <w:ind w:firstLine="540"/>
        <w:jc w:val="both"/>
      </w:pPr>
      <w:bookmarkStart w:id="45" w:name="P823"/>
      <w:bookmarkEnd w:id="45"/>
      <w:r>
        <w:t>&lt;*&gt; Указывается при наличии.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Приложение N 2</w:t>
      </w:r>
    </w:p>
    <w:p w:rsidR="007B61BD" w:rsidRDefault="007B61BD">
      <w:pPr>
        <w:pStyle w:val="ConsPlusNormal"/>
        <w:jc w:val="right"/>
      </w:pPr>
      <w:r>
        <w:t>к Порядку</w:t>
      </w:r>
    </w:p>
    <w:p w:rsidR="007B61BD" w:rsidRDefault="007B61BD">
      <w:pPr>
        <w:pStyle w:val="ConsPlusNormal"/>
        <w:jc w:val="right"/>
      </w:pPr>
      <w:r>
        <w:t>ведения Единого реестра граждан,</w:t>
      </w:r>
    </w:p>
    <w:p w:rsidR="007B61BD" w:rsidRDefault="007B61BD">
      <w:pPr>
        <w:pStyle w:val="ConsPlusNormal"/>
        <w:jc w:val="right"/>
      </w:pPr>
      <w:r>
        <w:t>поставленных на учет в качестве лиц,</w:t>
      </w:r>
    </w:p>
    <w:p w:rsidR="007B61BD" w:rsidRDefault="007B61BD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предоставление</w:t>
      </w:r>
    </w:p>
    <w:p w:rsidR="007B61BD" w:rsidRDefault="007B61BD">
      <w:pPr>
        <w:pStyle w:val="ConsPlusNormal"/>
        <w:jc w:val="right"/>
      </w:pPr>
      <w:r>
        <w:t>земельных участков в собственность</w:t>
      </w:r>
    </w:p>
    <w:p w:rsidR="007B61BD" w:rsidRDefault="007B61BD">
      <w:pPr>
        <w:pStyle w:val="ConsPlusNormal"/>
        <w:jc w:val="right"/>
      </w:pPr>
      <w:r>
        <w:t>бесплатно, и граждан, получивших</w:t>
      </w:r>
    </w:p>
    <w:p w:rsidR="007B61BD" w:rsidRDefault="007B61BD">
      <w:pPr>
        <w:pStyle w:val="ConsPlusNormal"/>
        <w:jc w:val="right"/>
      </w:pPr>
      <w:r>
        <w:t>земельные участки в собственность</w:t>
      </w:r>
    </w:p>
    <w:p w:rsidR="007B61BD" w:rsidRDefault="007B61BD">
      <w:pPr>
        <w:pStyle w:val="ConsPlusNormal"/>
        <w:jc w:val="right"/>
      </w:pPr>
      <w:r>
        <w:t>бесплатно на территории Хабаровского края,</w:t>
      </w:r>
    </w:p>
    <w:p w:rsidR="007B61BD" w:rsidRDefault="007B61BD">
      <w:pPr>
        <w:pStyle w:val="ConsPlusNormal"/>
        <w:jc w:val="right"/>
      </w:pPr>
      <w:r>
        <w:t>и предоставления сведений</w:t>
      </w:r>
    </w:p>
    <w:p w:rsidR="007B61BD" w:rsidRDefault="007B61BD">
      <w:pPr>
        <w:pStyle w:val="ConsPlusNormal"/>
        <w:jc w:val="right"/>
      </w:pPr>
      <w:r>
        <w:t>из указанного реестра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Форма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center"/>
      </w:pPr>
      <w:bookmarkStart w:id="46" w:name="P843"/>
      <w:bookmarkEnd w:id="46"/>
      <w:r>
        <w:t>ВЫПИСКА</w:t>
      </w:r>
    </w:p>
    <w:p w:rsidR="007B61BD" w:rsidRDefault="007B61BD">
      <w:pPr>
        <w:pStyle w:val="ConsPlusNormal"/>
        <w:jc w:val="center"/>
      </w:pPr>
      <w:r>
        <w:t>из Единого реестра граждан, поставленных на учет в качестве</w:t>
      </w:r>
    </w:p>
    <w:p w:rsidR="007B61BD" w:rsidRDefault="007B61BD">
      <w:pPr>
        <w:pStyle w:val="ConsPlusNormal"/>
        <w:jc w:val="center"/>
      </w:pPr>
      <w:r>
        <w:t>лиц, имеющих право на предоставление земельных участков</w:t>
      </w:r>
    </w:p>
    <w:p w:rsidR="007B61BD" w:rsidRDefault="007B61BD">
      <w:pPr>
        <w:pStyle w:val="ConsPlusNormal"/>
        <w:jc w:val="center"/>
      </w:pPr>
      <w:r>
        <w:t>в собственность бесплатно, и граждан, получивших</w:t>
      </w:r>
    </w:p>
    <w:p w:rsidR="007B61BD" w:rsidRDefault="007B61BD">
      <w:pPr>
        <w:pStyle w:val="ConsPlusNormal"/>
        <w:jc w:val="center"/>
      </w:pPr>
      <w:r>
        <w:t>земельные участки в собственность бесплатно</w:t>
      </w:r>
    </w:p>
    <w:p w:rsidR="007B61BD" w:rsidRDefault="007B61BD">
      <w:pPr>
        <w:pStyle w:val="ConsPlusNormal"/>
        <w:jc w:val="center"/>
      </w:pPr>
      <w:r>
        <w:t>на территории Хабаровского края</w:t>
      </w:r>
    </w:p>
    <w:p w:rsidR="007B61BD" w:rsidRDefault="007B61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1134"/>
        <w:gridCol w:w="1134"/>
        <w:gridCol w:w="851"/>
        <w:gridCol w:w="992"/>
        <w:gridCol w:w="1020"/>
      </w:tblGrid>
      <w:tr w:rsidR="007B61BD">
        <w:tc>
          <w:tcPr>
            <w:tcW w:w="5637" w:type="dxa"/>
            <w:gridSpan w:val="3"/>
          </w:tcPr>
          <w:p w:rsidR="007B61BD" w:rsidRDefault="007B61BD">
            <w:pPr>
              <w:pStyle w:val="ConsPlusNormal"/>
            </w:pPr>
          </w:p>
        </w:tc>
        <w:tc>
          <w:tcPr>
            <w:tcW w:w="1134" w:type="dxa"/>
          </w:tcPr>
          <w:p w:rsidR="007B61BD" w:rsidRDefault="007B61BD">
            <w:pPr>
              <w:pStyle w:val="ConsPlusNormal"/>
            </w:pPr>
            <w:r>
              <w:t>Лист N</w:t>
            </w:r>
          </w:p>
        </w:tc>
        <w:tc>
          <w:tcPr>
            <w:tcW w:w="851" w:type="dxa"/>
          </w:tcPr>
          <w:p w:rsidR="007B61BD" w:rsidRDefault="007B61BD">
            <w:pPr>
              <w:pStyle w:val="ConsPlusNormal"/>
            </w:pPr>
          </w:p>
        </w:tc>
        <w:tc>
          <w:tcPr>
            <w:tcW w:w="992" w:type="dxa"/>
          </w:tcPr>
          <w:p w:rsidR="007B61BD" w:rsidRDefault="007B61BD">
            <w:pPr>
              <w:pStyle w:val="ConsPlusNormal"/>
            </w:pPr>
            <w:r>
              <w:t>Всего листов</w:t>
            </w:r>
          </w:p>
        </w:tc>
        <w:tc>
          <w:tcPr>
            <w:tcW w:w="1020" w:type="dxa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9634" w:type="dxa"/>
            <w:gridSpan w:val="7"/>
          </w:tcPr>
          <w:p w:rsidR="007B61BD" w:rsidRDefault="007B61BD">
            <w:pPr>
              <w:pStyle w:val="ConsPlusNormal"/>
              <w:jc w:val="center"/>
            </w:pPr>
            <w:r>
              <w:t>_____________________________________________________________________________</w:t>
            </w:r>
          </w:p>
          <w:p w:rsidR="007B61BD" w:rsidRDefault="007B61BD">
            <w:pPr>
              <w:pStyle w:val="ConsPlusNormal"/>
              <w:jc w:val="center"/>
            </w:pPr>
            <w:r>
              <w:t xml:space="preserve">(наименование органа, уполномоченного на ведение Единого реестра граждан, поставленных на </w:t>
            </w:r>
            <w:r>
              <w:lastRenderedPageBreak/>
              <w:t>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края)</w:t>
            </w:r>
          </w:p>
        </w:tc>
      </w:tr>
      <w:tr w:rsidR="007B61BD">
        <w:tc>
          <w:tcPr>
            <w:tcW w:w="9634" w:type="dxa"/>
            <w:gridSpan w:val="7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lastRenderedPageBreak/>
              <w:t>Выписка</w:t>
            </w:r>
          </w:p>
          <w:p w:rsidR="007B61BD" w:rsidRDefault="007B61BD">
            <w:pPr>
              <w:pStyle w:val="ConsPlusNormal"/>
              <w:jc w:val="center"/>
            </w:pPr>
            <w:r>
              <w:t>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формирования выписки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  <w:jc w:val="center"/>
            </w:pPr>
            <w:r>
              <w:t>"____" _______________ 20______ г.</w:t>
            </w:r>
          </w:p>
        </w:tc>
      </w:tr>
      <w:tr w:rsidR="007B61BD">
        <w:tc>
          <w:tcPr>
            <w:tcW w:w="9634" w:type="dxa"/>
            <w:gridSpan w:val="7"/>
          </w:tcPr>
          <w:p w:rsidR="007B61BD" w:rsidRDefault="007B61BD">
            <w:pPr>
              <w:pStyle w:val="ConsPlusNormal"/>
              <w:jc w:val="center"/>
            </w:pPr>
            <w:r>
              <w:t>Сведения</w:t>
            </w:r>
          </w:p>
          <w:p w:rsidR="007B61BD" w:rsidRDefault="007B61BD">
            <w:pPr>
              <w:pStyle w:val="ConsPlusNormal"/>
              <w:jc w:val="center"/>
            </w:pPr>
            <w:r>
              <w:t>о гражданах, поставленных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Статус записи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подачи заявления о постановке на учет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Регистрационный номер заявления о постановке на учет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решения о постановке на учет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proofErr w:type="gramStart"/>
            <w:r>
              <w:t xml:space="preserve">Порядковый номер, соответствующий их очередности в журнале очередности граждан, имеющих трех и более детей, поставленных на учет для предоставления земельных 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Хабаровского края от 29 июня 2011 г. N 100 "О бесплатном предоставлении в собственность гражданам, имеющим трех и более</w:t>
            </w:r>
            <w:proofErr w:type="gramEnd"/>
            <w:r>
              <w:t xml:space="preserve"> детей, земельных </w:t>
            </w:r>
            <w:r>
              <w:lastRenderedPageBreak/>
              <w:t>участков на территории Хабаровского края"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proofErr w:type="gramStart"/>
            <w:r>
              <w:t xml:space="preserve">Наименование краевого государственного казенного учреждения - центра социальной поддержки населения, поставившего на учет граждан, ранее поставленных на учет для предоставления земельного участка в собственность бесплатно в соответствии с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</w:t>
            </w:r>
            <w:proofErr w:type="gramEnd"/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Цель предоставления земельного участка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Местоположение земельного участка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Край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  <w:jc w:val="both"/>
            </w:pPr>
            <w:r>
              <w:t>Хабаровский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Поселение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Район населенного пункта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Заявленная площадь земельного участка для граждан, ранее поставленных на учет для предоставления земельного участка в собственность бесплатно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Хабаровского края от 29 июня 2011 г. N 100 "О бесплатном предоставлении в собственность гражданам, имеющим трех и </w:t>
            </w:r>
            <w:r>
              <w:lastRenderedPageBreak/>
              <w:t>более детей, земельных участков на территории Хабаровского края"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</w:pPr>
            <w:r>
              <w:t>Способ получения документов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Адрес для направления решения о снятии с учета, приглашения на распределение земельных участков, уведомления о наступлении последствий, указанных в </w:t>
            </w:r>
            <w:hyperlink r:id="rId38" w:history="1">
              <w:r>
                <w:rPr>
                  <w:color w:val="0000FF"/>
                </w:rPr>
                <w:t>частях 8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9 статьи 28</w:t>
              </w:r>
            </w:hyperlink>
            <w:r>
              <w:t xml:space="preserve"> Закона Хабаровского края от 29 июля 2015 г. N 104 "О регулировании земельных отношений в Хабаровском крае"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 xml:space="preserve">Дополнительное информирование, связанное с предоставлением земельных участков в собственность бесплатно на основании </w:t>
            </w:r>
            <w:hyperlink r:id="rId40" w:history="1">
              <w:r>
                <w:rPr>
                  <w:color w:val="0000FF"/>
                </w:rPr>
                <w:t>пункта 1 части 1 статьи 3</w:t>
              </w:r>
            </w:hyperlink>
            <w:r>
              <w:t xml:space="preserve"> Закона Хабаровского края от 29 июля 2015 г. N 104 "О регулировании земельных отношений в Хабаровском крае", осуществляется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 w:val="restart"/>
          </w:tcPr>
          <w:p w:rsidR="007B61BD" w:rsidRDefault="007B61BD">
            <w:pPr>
              <w:pStyle w:val="ConsPlusNormal"/>
              <w:jc w:val="both"/>
            </w:pPr>
            <w:r>
              <w:t>по номерам телефонов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/>
          </w:tcPr>
          <w:p w:rsidR="007B61BD" w:rsidRDefault="007B61BD"/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/>
          </w:tcPr>
          <w:p w:rsidR="007B61BD" w:rsidRDefault="007B61BD"/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 w:val="restart"/>
          </w:tcPr>
          <w:p w:rsidR="007B61BD" w:rsidRDefault="007B61BD">
            <w:pPr>
              <w:pStyle w:val="ConsPlusNormal"/>
              <w:jc w:val="both"/>
            </w:pPr>
            <w:r>
              <w:t>по адресам электронной почты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/>
          </w:tcPr>
          <w:p w:rsidR="007B61BD" w:rsidRDefault="007B61BD"/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  <w:vMerge/>
          </w:tcPr>
          <w:p w:rsidR="007B61BD" w:rsidRDefault="007B61BD"/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Состав многодетной семьи</w:t>
            </w: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Мать (усыновитель)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Место жительства (регистрации)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регистрации по месту жительства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Отец (усыновитель)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Место жительства (регистрации)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регистрации по месту жительства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</w:pPr>
            <w:r>
              <w:t>СНИЛС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</w:pPr>
            <w:r>
              <w:t>Дети</w:t>
            </w: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13.3.1.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13.3.2.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13.3.3.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В соответствии с жилищным законодательством состои</w:t>
            </w:r>
            <w:proofErr w:type="gramStart"/>
            <w:r>
              <w:t>т(</w:t>
            </w:r>
            <w:proofErr w:type="gramEnd"/>
            <w:r>
              <w:t>ят)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997" w:type="dxa"/>
            <w:gridSpan w:val="4"/>
            <w:vAlign w:val="bottom"/>
          </w:tcPr>
          <w:p w:rsidR="007B61BD" w:rsidRDefault="007B61BD">
            <w:pPr>
              <w:pStyle w:val="ConsPlusNormal"/>
              <w:jc w:val="both"/>
            </w:pPr>
            <w:r>
              <w:t>(указать орган государственной власти или орган местного самоуправления)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Сведения о наличии (об отсутствии) письменных отказов граждан, поставленных на учет, от предложенных им в установленном порядке различных земельных участков для приобретения в собственность бесплатно</w:t>
            </w: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проведения распределения земельных участков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Орган исполнительной власти края или орган местного самоуправления, проводившие распределение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проведения распределения земельных участков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Орган исполнительной власти края или орган местного самоуправления, проводившие распределение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Сведения о наличии (об отсутствии) неявок граждан, поставленных на учет, уведомленных надлежащим образом и не представивших документы, подтверждающие уважительность причин неявки на распределение земельных участков</w:t>
            </w: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Дата проведения распределения земельных </w:t>
            </w:r>
            <w:r>
              <w:lastRenderedPageBreak/>
              <w:t>участков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Орган исполнительной власти края или орган местного самоуправления, проводившие распределение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проведения распределения земельных участков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Орган исполнительной власти края или орган местного самоуправления, проводившие распределение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решения об изменении сведений о гражданах, поставленных на учет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Реквизиты решения о снятии с учета граждан, поставленных на учет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Основания для снятия граждан, поставленных на учет, с учета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9634" w:type="dxa"/>
            <w:gridSpan w:val="7"/>
          </w:tcPr>
          <w:p w:rsidR="007B61BD" w:rsidRDefault="007B61BD">
            <w:pPr>
              <w:pStyle w:val="ConsPlusNormal"/>
              <w:jc w:val="center"/>
            </w:pPr>
            <w:r>
              <w:t>Сведения</w:t>
            </w:r>
          </w:p>
          <w:p w:rsidR="007B61BD" w:rsidRDefault="007B61BD">
            <w:pPr>
              <w:pStyle w:val="ConsPlusNormal"/>
              <w:jc w:val="center"/>
            </w:pPr>
            <w:r>
              <w:t>о гражданах, получивших земельные участки в собственность бесплатно на территории Хабаровского края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Статус записи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Место жительства (регистрации)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Реквизиты договора аренды земельного участка, предоставленного гражданам, имеющим право на первоочередное приобретение земельного участка в аренду без проведения торгов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договора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Номер договора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Основание для предоставления земельного участка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Кадастровый номер предоставленного земельного участка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both"/>
            </w:pPr>
            <w:r>
              <w:t>Реквизиты решения о предоставлении земельного участка в собственность бесплатно</w:t>
            </w: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Дата решения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Номер решения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lastRenderedPageBreak/>
              <w:t>23.4.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Основание для предоставления земельного участка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817" w:type="dxa"/>
          </w:tcPr>
          <w:p w:rsidR="007B61BD" w:rsidRDefault="007B61B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820" w:type="dxa"/>
            <w:gridSpan w:val="2"/>
          </w:tcPr>
          <w:p w:rsidR="007B61BD" w:rsidRDefault="007B61BD">
            <w:pPr>
              <w:pStyle w:val="ConsPlusNormal"/>
              <w:jc w:val="both"/>
            </w:pPr>
            <w:r>
              <w:t>Кадастровый номер предоставленного земельного участка</w:t>
            </w:r>
          </w:p>
        </w:tc>
        <w:tc>
          <w:tcPr>
            <w:tcW w:w="3997" w:type="dxa"/>
            <w:gridSpan w:val="4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9634" w:type="dxa"/>
            <w:gridSpan w:val="7"/>
          </w:tcPr>
          <w:p w:rsidR="007B61BD" w:rsidRDefault="007B61BD">
            <w:pPr>
              <w:pStyle w:val="ConsPlusNormal"/>
              <w:jc w:val="center"/>
            </w:pPr>
            <w:r>
              <w:t>Выписку выдал</w:t>
            </w:r>
          </w:p>
        </w:tc>
      </w:tr>
      <w:tr w:rsidR="007B61BD">
        <w:tc>
          <w:tcPr>
            <w:tcW w:w="817" w:type="dxa"/>
            <w:vMerge w:val="restart"/>
          </w:tcPr>
          <w:p w:rsidR="007B61BD" w:rsidRDefault="007B61B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817" w:type="dxa"/>
            <w:gridSpan w:val="6"/>
          </w:tcPr>
          <w:p w:rsidR="007B61BD" w:rsidRDefault="007B61BD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7B61BD" w:rsidRDefault="007B61BD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3686" w:type="dxa"/>
          </w:tcPr>
          <w:p w:rsidR="007B61BD" w:rsidRDefault="007B61BD">
            <w:pPr>
              <w:pStyle w:val="ConsPlusNormal"/>
              <w:jc w:val="center"/>
            </w:pPr>
            <w:r>
              <w:t>_______________________</w:t>
            </w:r>
          </w:p>
          <w:p w:rsidR="007B61BD" w:rsidRDefault="007B61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31" w:type="dxa"/>
            <w:gridSpan w:val="5"/>
          </w:tcPr>
          <w:p w:rsidR="007B61BD" w:rsidRDefault="007B61BD">
            <w:pPr>
              <w:pStyle w:val="ConsPlusNormal"/>
              <w:jc w:val="center"/>
            </w:pPr>
            <w:r>
              <w:t>_____________________________________</w:t>
            </w:r>
          </w:p>
          <w:p w:rsidR="007B61BD" w:rsidRDefault="007B61B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B61BD">
        <w:tc>
          <w:tcPr>
            <w:tcW w:w="817" w:type="dxa"/>
            <w:vMerge/>
          </w:tcPr>
          <w:p w:rsidR="007B61BD" w:rsidRDefault="007B61BD"/>
        </w:tc>
        <w:tc>
          <w:tcPr>
            <w:tcW w:w="3686" w:type="dxa"/>
          </w:tcPr>
          <w:p w:rsidR="007B61BD" w:rsidRDefault="007B61BD">
            <w:pPr>
              <w:pStyle w:val="ConsPlusNormal"/>
            </w:pPr>
          </w:p>
        </w:tc>
        <w:tc>
          <w:tcPr>
            <w:tcW w:w="5131" w:type="dxa"/>
            <w:gridSpan w:val="5"/>
          </w:tcPr>
          <w:p w:rsidR="007B61BD" w:rsidRDefault="007B61BD">
            <w:pPr>
              <w:pStyle w:val="ConsPlusNormal"/>
              <w:jc w:val="center"/>
            </w:pPr>
            <w:r>
              <w:t>"____" _______________ 20______ г.</w:t>
            </w:r>
          </w:p>
        </w:tc>
      </w:tr>
    </w:tbl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jc w:val="right"/>
      </w:pPr>
      <w:r>
        <w:t>Приложение N 3</w:t>
      </w:r>
    </w:p>
    <w:p w:rsidR="007B61BD" w:rsidRDefault="007B61BD">
      <w:pPr>
        <w:pStyle w:val="ConsPlusNormal"/>
        <w:jc w:val="right"/>
      </w:pPr>
      <w:r>
        <w:t>к Порядку</w:t>
      </w:r>
    </w:p>
    <w:p w:rsidR="007B61BD" w:rsidRDefault="007B61BD">
      <w:pPr>
        <w:pStyle w:val="ConsPlusNormal"/>
        <w:jc w:val="right"/>
      </w:pPr>
      <w:r>
        <w:t>ведения Единого реестра граждан,</w:t>
      </w:r>
    </w:p>
    <w:p w:rsidR="007B61BD" w:rsidRDefault="007B61BD">
      <w:pPr>
        <w:pStyle w:val="ConsPlusNormal"/>
        <w:jc w:val="right"/>
      </w:pPr>
      <w:r>
        <w:t>поставленных на учет в качестве лиц,</w:t>
      </w:r>
    </w:p>
    <w:p w:rsidR="007B61BD" w:rsidRDefault="007B61BD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предоставление</w:t>
      </w:r>
    </w:p>
    <w:p w:rsidR="007B61BD" w:rsidRDefault="007B61BD">
      <w:pPr>
        <w:pStyle w:val="ConsPlusNormal"/>
        <w:jc w:val="right"/>
      </w:pPr>
      <w:r>
        <w:t>земельных участков в собственность</w:t>
      </w:r>
    </w:p>
    <w:p w:rsidR="007B61BD" w:rsidRDefault="007B61BD">
      <w:pPr>
        <w:pStyle w:val="ConsPlusNormal"/>
        <w:jc w:val="right"/>
      </w:pPr>
      <w:r>
        <w:t>бесплатно, и граждан, получивших</w:t>
      </w:r>
    </w:p>
    <w:p w:rsidR="007B61BD" w:rsidRDefault="007B61BD">
      <w:pPr>
        <w:pStyle w:val="ConsPlusNormal"/>
        <w:jc w:val="right"/>
      </w:pPr>
      <w:r>
        <w:t>земельные участки в собственность</w:t>
      </w:r>
    </w:p>
    <w:p w:rsidR="007B61BD" w:rsidRDefault="007B61BD">
      <w:pPr>
        <w:pStyle w:val="ConsPlusNormal"/>
        <w:jc w:val="right"/>
      </w:pPr>
      <w:r>
        <w:t>бесплатно на территории Хабаровского края,</w:t>
      </w:r>
    </w:p>
    <w:p w:rsidR="007B61BD" w:rsidRDefault="007B61BD">
      <w:pPr>
        <w:pStyle w:val="ConsPlusNormal"/>
        <w:jc w:val="right"/>
      </w:pPr>
      <w:r>
        <w:t>и предоставления сведений</w:t>
      </w:r>
    </w:p>
    <w:p w:rsidR="007B61BD" w:rsidRDefault="007B61BD">
      <w:pPr>
        <w:pStyle w:val="ConsPlusNormal"/>
        <w:jc w:val="right"/>
      </w:pPr>
      <w:r>
        <w:t>из указанного реестра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  <w:r>
        <w:t>Форма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nformat"/>
        <w:jc w:val="both"/>
      </w:pPr>
      <w:r>
        <w:t xml:space="preserve">       ____________________________________________________________</w:t>
      </w:r>
    </w:p>
    <w:p w:rsidR="007B61BD" w:rsidRDefault="007B61BD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(наименование органа, уполномоченного на ведение Единого</w:t>
      </w:r>
      <w:proofErr w:type="gramEnd"/>
    </w:p>
    <w:p w:rsidR="007B61BD" w:rsidRDefault="007B61BD">
      <w:pPr>
        <w:pStyle w:val="ConsPlusNonformat"/>
        <w:jc w:val="both"/>
      </w:pPr>
      <w:r>
        <w:t xml:space="preserve">           реестра граждан, поставленных на учет в качестве лиц,</w:t>
      </w:r>
    </w:p>
    <w:p w:rsidR="007B61BD" w:rsidRDefault="007B61BD">
      <w:pPr>
        <w:pStyle w:val="ConsPlusNonformat"/>
        <w:jc w:val="both"/>
      </w:pPr>
      <w:r>
        <w:t xml:space="preserve">            имеющих право на предоставление земельных участков</w:t>
      </w:r>
    </w:p>
    <w:p w:rsidR="007B61BD" w:rsidRDefault="007B61BD">
      <w:pPr>
        <w:pStyle w:val="ConsPlusNonformat"/>
        <w:jc w:val="both"/>
      </w:pPr>
      <w:r>
        <w:t xml:space="preserve">             в собственность бесплатно, и граждан, получивших</w:t>
      </w:r>
    </w:p>
    <w:p w:rsidR="007B61BD" w:rsidRDefault="007B61BD">
      <w:pPr>
        <w:pStyle w:val="ConsPlusNonformat"/>
        <w:jc w:val="both"/>
      </w:pPr>
      <w:r>
        <w:t xml:space="preserve">                земельные участки в собственность бесплатно</w:t>
      </w:r>
    </w:p>
    <w:p w:rsidR="007B61BD" w:rsidRDefault="007B61BD">
      <w:pPr>
        <w:pStyle w:val="ConsPlusNonformat"/>
        <w:jc w:val="both"/>
      </w:pPr>
      <w:r>
        <w:t xml:space="preserve">                     на территории Хабаровского края)</w:t>
      </w:r>
    </w:p>
    <w:p w:rsidR="007B61BD" w:rsidRDefault="007B61BD">
      <w:pPr>
        <w:pStyle w:val="ConsPlusNonformat"/>
        <w:jc w:val="both"/>
      </w:pPr>
    </w:p>
    <w:p w:rsidR="007B61BD" w:rsidRDefault="007B61BD">
      <w:pPr>
        <w:pStyle w:val="ConsPlusNonformat"/>
        <w:jc w:val="both"/>
      </w:pPr>
      <w:bookmarkStart w:id="47" w:name="P1133"/>
      <w:bookmarkEnd w:id="47"/>
      <w:r>
        <w:t xml:space="preserve">                                  ВЫПИСКА</w:t>
      </w:r>
    </w:p>
    <w:p w:rsidR="007B61BD" w:rsidRDefault="007B61BD">
      <w:pPr>
        <w:pStyle w:val="ConsPlusNonformat"/>
        <w:jc w:val="both"/>
      </w:pPr>
      <w:r>
        <w:t xml:space="preserve">             из Единого реестра граждан, поставленных на учет</w:t>
      </w:r>
    </w:p>
    <w:p w:rsidR="007B61BD" w:rsidRDefault="007B61BD">
      <w:pPr>
        <w:pStyle w:val="ConsPlusNonformat"/>
        <w:jc w:val="both"/>
      </w:pPr>
      <w:r>
        <w:t xml:space="preserve">              в качестве лиц, имеющих право на предоставление</w:t>
      </w:r>
    </w:p>
    <w:p w:rsidR="007B61BD" w:rsidRDefault="007B61BD">
      <w:pPr>
        <w:pStyle w:val="ConsPlusNonformat"/>
        <w:jc w:val="both"/>
      </w:pPr>
      <w:r>
        <w:t xml:space="preserve">         земельных участков в собственность бесплатно, и граждан,</w:t>
      </w:r>
    </w:p>
    <w:p w:rsidR="007B61BD" w:rsidRDefault="007B61BD">
      <w:pPr>
        <w:pStyle w:val="ConsPlusNonformat"/>
        <w:jc w:val="both"/>
      </w:pPr>
      <w:r>
        <w:t xml:space="preserve">          </w:t>
      </w:r>
      <w:proofErr w:type="gramStart"/>
      <w:r>
        <w:t>получивших</w:t>
      </w:r>
      <w:proofErr w:type="gramEnd"/>
      <w:r>
        <w:t xml:space="preserve"> земельные участки в собственность бесплатно</w:t>
      </w:r>
    </w:p>
    <w:p w:rsidR="007B61BD" w:rsidRDefault="007B61BD">
      <w:pPr>
        <w:pStyle w:val="ConsPlusNonformat"/>
        <w:jc w:val="both"/>
      </w:pPr>
      <w:r>
        <w:t xml:space="preserve">                      на территории Хабаровского края</w:t>
      </w:r>
    </w:p>
    <w:p w:rsidR="007B61BD" w:rsidRDefault="007B61BD">
      <w:pPr>
        <w:pStyle w:val="ConsPlusNonformat"/>
        <w:jc w:val="both"/>
      </w:pPr>
    </w:p>
    <w:p w:rsidR="007B61BD" w:rsidRDefault="007B61BD">
      <w:pPr>
        <w:pStyle w:val="ConsPlusNonformat"/>
        <w:jc w:val="both"/>
      </w:pPr>
      <w:r>
        <w:t xml:space="preserve">    О гражданах, поставленных на учет в качестве лиц, имеющих право </w:t>
      </w:r>
      <w:proofErr w:type="gramStart"/>
      <w:r>
        <w:t>на</w:t>
      </w:r>
      <w:proofErr w:type="gramEnd"/>
    </w:p>
    <w:p w:rsidR="007B61BD" w:rsidRDefault="007B61BD">
      <w:pPr>
        <w:pStyle w:val="ConsPlusNonformat"/>
        <w:jc w:val="both"/>
      </w:pPr>
      <w:r>
        <w:t xml:space="preserve"> предоставление земельных участков в собственность бесплатно на территории</w:t>
      </w:r>
    </w:p>
    <w:p w:rsidR="007B61BD" w:rsidRDefault="007B61BD">
      <w:pPr>
        <w:pStyle w:val="ConsPlusNonformat"/>
        <w:jc w:val="both"/>
      </w:pPr>
      <w:r>
        <w:t xml:space="preserve"> ______________________________________________________ Хабаровского края</w:t>
      </w:r>
    </w:p>
    <w:p w:rsidR="007B61BD" w:rsidRDefault="007B61BD">
      <w:pPr>
        <w:pStyle w:val="ConsPlusNonformat"/>
        <w:jc w:val="both"/>
      </w:pPr>
      <w:r>
        <w:t xml:space="preserve">       (наименование муниципального образования)</w:t>
      </w:r>
    </w:p>
    <w:p w:rsidR="007B61BD" w:rsidRDefault="007B61BD">
      <w:pPr>
        <w:pStyle w:val="ConsPlusNonformat"/>
        <w:jc w:val="both"/>
      </w:pPr>
      <w:r>
        <w:t xml:space="preserve">            по состоянию на "___" ___________________ 20____ г.</w:t>
      </w:r>
    </w:p>
    <w:p w:rsidR="007B61BD" w:rsidRDefault="007B61B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587"/>
        <w:gridCol w:w="907"/>
        <w:gridCol w:w="1020"/>
        <w:gridCol w:w="1247"/>
        <w:gridCol w:w="1247"/>
        <w:gridCol w:w="770"/>
        <w:gridCol w:w="1077"/>
        <w:gridCol w:w="1417"/>
        <w:gridCol w:w="1077"/>
        <w:gridCol w:w="1077"/>
        <w:gridCol w:w="1020"/>
        <w:gridCol w:w="964"/>
        <w:gridCol w:w="1304"/>
      </w:tblGrid>
      <w:tr w:rsidR="007B61BD">
        <w:tc>
          <w:tcPr>
            <w:tcW w:w="3741" w:type="dxa"/>
            <w:gridSpan w:val="3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421" w:type="dxa"/>
            <w:gridSpan w:val="4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Состав многодетной семьи</w:t>
            </w:r>
          </w:p>
        </w:tc>
        <w:tc>
          <w:tcPr>
            <w:tcW w:w="3264" w:type="dxa"/>
            <w:gridSpan w:val="3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154" w:type="dxa"/>
            <w:gridSpan w:val="2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288" w:type="dxa"/>
            <w:gridSpan w:val="3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7B61BD"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13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номер очереди граждан, ранее поставленных на учет</w:t>
            </w:r>
          </w:p>
        </w:tc>
        <w:tc>
          <w:tcPr>
            <w:tcW w:w="90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77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41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цель предоставления</w:t>
            </w: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о неявках</w:t>
            </w:r>
          </w:p>
        </w:tc>
        <w:tc>
          <w:tcPr>
            <w:tcW w:w="96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об отказах</w:t>
            </w:r>
          </w:p>
        </w:tc>
        <w:tc>
          <w:tcPr>
            <w:tcW w:w="130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о предоставленных в аренду земельных участках</w:t>
            </w:r>
          </w:p>
        </w:tc>
      </w:tr>
      <w:tr w:rsidR="007B61BD"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7B61BD" w:rsidRDefault="007B61BD">
            <w:pPr>
              <w:pStyle w:val="ConsPlusNormal"/>
              <w:jc w:val="center"/>
            </w:pPr>
            <w:r>
              <w:t>15</w:t>
            </w:r>
          </w:p>
        </w:tc>
      </w:tr>
      <w:tr w:rsidR="007B61BD"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77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61BD" w:rsidRDefault="007B61BD">
            <w:pPr>
              <w:pStyle w:val="ConsPlusNormal"/>
            </w:pPr>
          </w:p>
        </w:tc>
      </w:tr>
      <w:tr w:rsidR="007B61BD"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  <w:bookmarkStart w:id="48" w:name="_GoBack" w:colFirst="15" w:colLast="15"/>
          </w:p>
        </w:tc>
        <w:tc>
          <w:tcPr>
            <w:tcW w:w="1134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77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B61BD" w:rsidRDefault="007B61B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61BD" w:rsidRDefault="007B61BD">
            <w:pPr>
              <w:pStyle w:val="ConsPlusNormal"/>
            </w:pPr>
          </w:p>
        </w:tc>
      </w:tr>
      <w:bookmarkEnd w:id="48"/>
    </w:tbl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nformat"/>
        <w:jc w:val="both"/>
      </w:pPr>
      <w:r>
        <w:t>Должность           ___________________   _________________________________</w:t>
      </w:r>
    </w:p>
    <w:p w:rsidR="007B61BD" w:rsidRDefault="007B61BD">
      <w:pPr>
        <w:pStyle w:val="ConsPlusNonformat"/>
        <w:jc w:val="both"/>
      </w:pPr>
      <w:r>
        <w:t xml:space="preserve">                         (подпись)               (инициалы, фамилия)</w:t>
      </w: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ind w:firstLine="540"/>
        <w:jc w:val="both"/>
      </w:pPr>
    </w:p>
    <w:p w:rsidR="007B61BD" w:rsidRDefault="007B6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C3B" w:rsidRDefault="00605C3B"/>
    <w:sectPr w:rsidR="00605C3B" w:rsidSect="0045495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D"/>
    <w:rsid w:val="00605C3B"/>
    <w:rsid w:val="007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6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6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6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6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6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FA2BC610B7B9BAD18FA0803BF060E66644B10A4415CBD12E3FCD4ED8602550R2g5B" TargetMode="External"/><Relationship Id="rId13" Type="http://schemas.openxmlformats.org/officeDocument/2006/relationships/hyperlink" Target="consultantplus://offline/ref=E25EFA2BC610B7B9BAD18FA0803BF060E66644B10A4412CAD52E3FCD4ED860255025956A46B06B005CE94D0AR2g3B" TargetMode="External"/><Relationship Id="rId18" Type="http://schemas.openxmlformats.org/officeDocument/2006/relationships/hyperlink" Target="consultantplus://offline/ref=E25EFA2BC610B7B9BAD18FA0803BF060E66644B10A4412CAD52E3FCD4ED8602550R2g5B" TargetMode="External"/><Relationship Id="rId26" Type="http://schemas.openxmlformats.org/officeDocument/2006/relationships/hyperlink" Target="consultantplus://offline/ref=E25EFA2BC610B7B9BAD18FA0803BF060E66644B10A4412CAD9203FCD4ED860255025956A46B06B005CE94E0BR2g3B" TargetMode="External"/><Relationship Id="rId39" Type="http://schemas.openxmlformats.org/officeDocument/2006/relationships/hyperlink" Target="consultantplus://offline/ref=E25EFA2BC610B7B9BAD18FA0803BF060E66644B10A4412CAD52E3FCD4ED860255025956A46B06B005CE94D0AR2g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EFA2BC610B7B9BAD191AD9657AE6CE56D1ABD0A401A9F8D72399A11R8g8B" TargetMode="External"/><Relationship Id="rId34" Type="http://schemas.openxmlformats.org/officeDocument/2006/relationships/hyperlink" Target="consultantplus://offline/ref=E25EFA2BC610B7B9BAD18FA0803BF060E66644B10A4412CAD52E3FCD4ED860255025956A46B06B005CE94F0FR2g7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25EFA2BC610B7B9BAD18FA0803BF060E66644B10A4412CAD52E3FCD4ED860255025956A46B06B005CE94F0FR2g9B" TargetMode="External"/><Relationship Id="rId12" Type="http://schemas.openxmlformats.org/officeDocument/2006/relationships/hyperlink" Target="consultantplus://offline/ref=E25EFA2BC610B7B9BAD18FA0803BF060E66644B10A4412CAD52E3FCD4ED860255025956A46B06B005CE94F09R2g1B" TargetMode="External"/><Relationship Id="rId17" Type="http://schemas.openxmlformats.org/officeDocument/2006/relationships/hyperlink" Target="consultantplus://offline/ref=E25EFA2BC610B7B9BAD18FA0803BF060E66644B1024019CED52D62C746816C27R5g7B" TargetMode="External"/><Relationship Id="rId25" Type="http://schemas.openxmlformats.org/officeDocument/2006/relationships/hyperlink" Target="consultantplus://offline/ref=E25EFA2BC610B7B9BAD18FA0803BF060E66644B1024019CED52D62C746816C27R5g7B" TargetMode="External"/><Relationship Id="rId33" Type="http://schemas.openxmlformats.org/officeDocument/2006/relationships/hyperlink" Target="consultantplus://offline/ref=E25EFA2BC610B7B9BAD18FA0803BF060E66644B10A4412CAD9203FCD4ED860255025956A46B06B005CE94E0BR2g3B" TargetMode="External"/><Relationship Id="rId38" Type="http://schemas.openxmlformats.org/officeDocument/2006/relationships/hyperlink" Target="consultantplus://offline/ref=E25EFA2BC610B7B9BAD18FA0803BF060E66644B10A4412CAD52E3FCD4ED860255025956A46B06B005CE94D0AR2g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EFA2BC610B7B9BAD18FA0803BF060E66644B10A4412CAD52E3FCD4ED8602550R2g5B" TargetMode="External"/><Relationship Id="rId20" Type="http://schemas.openxmlformats.org/officeDocument/2006/relationships/hyperlink" Target="consultantplus://offline/ref=E25EFA2BC610B7B9BAD18FA0803BF060E66644B10A4412CAD52E3FCD4ED860255025956A46B06B005CE94F09R2g0B" TargetMode="External"/><Relationship Id="rId29" Type="http://schemas.openxmlformats.org/officeDocument/2006/relationships/hyperlink" Target="consultantplus://offline/ref=E25EFA2BC610B7B9BAD18FA0803BF060E66644B10A4412CAD52E3FCD4ED860255025956A46B06B005CE94F09R2g0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FA2BC610B7B9BAD191AD9657AE6CE56D1ABD0A401A9F8D72399A118866701065933F07F0R6g0B" TargetMode="External"/><Relationship Id="rId11" Type="http://schemas.openxmlformats.org/officeDocument/2006/relationships/hyperlink" Target="consultantplus://offline/ref=E25EFA2BC610B7B9BAD18FA0803BF060E66644B10A4415CBD1223FCD4ED8602550R2g5B" TargetMode="External"/><Relationship Id="rId24" Type="http://schemas.openxmlformats.org/officeDocument/2006/relationships/hyperlink" Target="consultantplus://offline/ref=E25EFA2BC610B7B9BAD18FA0803BF060E66644B1024019CED52D62C746816C27R5g7B" TargetMode="External"/><Relationship Id="rId32" Type="http://schemas.openxmlformats.org/officeDocument/2006/relationships/hyperlink" Target="consultantplus://offline/ref=E25EFA2BC610B7B9BAD18FA0803BF060E66644B10A4412CAD9203FCD4ED860255025956A46B06B005CE94E0BR2g3B" TargetMode="External"/><Relationship Id="rId37" Type="http://schemas.openxmlformats.org/officeDocument/2006/relationships/hyperlink" Target="consultantplus://offline/ref=E25EFA2BC610B7B9BAD18FA0803BF060E66644B1024019CED52D62C746816C27R5g7B" TargetMode="External"/><Relationship Id="rId40" Type="http://schemas.openxmlformats.org/officeDocument/2006/relationships/hyperlink" Target="consultantplus://offline/ref=E25EFA2BC610B7B9BAD18FA0803BF060E66644B10A4412CAD52E3FCD4ED860255025956A46B06B005CE94F09R2g1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5EFA2BC610B7B9BAD18FA0803BF060E66644B10A4412CAD52E3FCD4ED860255025956A46B06B005CE94F09R2g1B" TargetMode="External"/><Relationship Id="rId23" Type="http://schemas.openxmlformats.org/officeDocument/2006/relationships/hyperlink" Target="consultantplus://offline/ref=E25EFA2BC610B7B9BAD18FA0803BF060E66644B10A4412CAD52E3FCD4ED8602550R2g5B" TargetMode="External"/><Relationship Id="rId28" Type="http://schemas.openxmlformats.org/officeDocument/2006/relationships/hyperlink" Target="consultantplus://offline/ref=E25EFA2BC610B7B9BAD18FA0803BF060E66644B1024019CED52D62C746816C27R5g7B" TargetMode="External"/><Relationship Id="rId36" Type="http://schemas.openxmlformats.org/officeDocument/2006/relationships/hyperlink" Target="consultantplus://offline/ref=E25EFA2BC610B7B9BAD18FA0803BF060E66644B1024019CED52D62C746816C27R5g7B" TargetMode="External"/><Relationship Id="rId10" Type="http://schemas.openxmlformats.org/officeDocument/2006/relationships/hyperlink" Target="consultantplus://offline/ref=E25EFA2BC610B7B9BAD18FA0803BF060E66644B1024417CAD82D62C746816C27572ACA7D41F967015CE94ER0gBB" TargetMode="External"/><Relationship Id="rId19" Type="http://schemas.openxmlformats.org/officeDocument/2006/relationships/hyperlink" Target="consultantplus://offline/ref=E25EFA2BC610B7B9BAD18FA0803BF060E66644B10A4412CAD52E3FCD4ED8602550R2g5B" TargetMode="External"/><Relationship Id="rId31" Type="http://schemas.openxmlformats.org/officeDocument/2006/relationships/hyperlink" Target="consultantplus://offline/ref=E25EFA2BC610B7B9BAD18FA0803BF060E66644B10A4412CAD52E3FCD4ED860255025956A46B06B005CE94F0FR2g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FA2BC610B7B9BAD18FA0803BF060E66644B1024417CAD82D62C746816C27572ACA7D41F967015CE94FR0g2B" TargetMode="External"/><Relationship Id="rId14" Type="http://schemas.openxmlformats.org/officeDocument/2006/relationships/hyperlink" Target="consultantplus://offline/ref=E25EFA2BC610B7B9BAD18FA0803BF060E66644B10A4412CAD52E3FCD4ED860255025956A46B06B005CE94D0AR2g4B" TargetMode="External"/><Relationship Id="rId22" Type="http://schemas.openxmlformats.org/officeDocument/2006/relationships/hyperlink" Target="consultantplus://offline/ref=E25EFA2BC610B7B9BAD18FA0803BF060E66644B10A4412CAD52E3FCD4ED860255025956A46B06B005CE94F02R2g0B" TargetMode="External"/><Relationship Id="rId27" Type="http://schemas.openxmlformats.org/officeDocument/2006/relationships/hyperlink" Target="consultantplus://offline/ref=E25EFA2BC610B7B9BAD18FA0803BF060E66644B10A4412CAD9203FCD4ED860255025956A46B06B005CE94E0BR2g3B" TargetMode="External"/><Relationship Id="rId30" Type="http://schemas.openxmlformats.org/officeDocument/2006/relationships/hyperlink" Target="consultantplus://offline/ref=E25EFA2BC610B7B9BAD18FA0803BF060E66644B10A4412CAD52E3FCD4ED860255025956A46B06B005CE94F0DR2g7B" TargetMode="External"/><Relationship Id="rId35" Type="http://schemas.openxmlformats.org/officeDocument/2006/relationships/hyperlink" Target="consultantplus://offline/ref=E25EFA2BC610B7B9BAD18FA0803BF060E66644B1024019CED52D62C746816C27R5g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14390</Words>
  <Characters>82028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2016-10-03T01:32:00Z</dcterms:created>
  <dcterms:modified xsi:type="dcterms:W3CDTF">2016-10-03T01:32:00Z</dcterms:modified>
</cp:coreProperties>
</file>